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FB53A" w14:textId="20FDF60B" w:rsidR="0003377D" w:rsidRPr="00555033" w:rsidRDefault="002D0B9B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第３</w:t>
      </w:r>
      <w:r w:rsidR="00FE4D12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３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回タイムフェスティバル　参加申込書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申込締切：202</w:t>
      </w:r>
      <w:r w:rsidR="00FE4D1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1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/</w:t>
      </w:r>
      <w:r w:rsidR="00FE4D1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8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/</w:t>
      </w:r>
      <w:r w:rsidR="00FE4D1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15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(</w:t>
      </w:r>
      <w:r w:rsidR="00FE4D1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日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)</w:t>
      </w:r>
    </w:p>
    <w:p w14:paraId="18B25EAA" w14:textId="1CF64CE1" w:rsidR="00923E4A" w:rsidRPr="00555033" w:rsidRDefault="00923E4A" w:rsidP="00923E4A">
      <w:p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今回の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２０２１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タイムフェスティバルは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２０２１年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１１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月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７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日（日）に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、「とりぎん文化会館」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で行います。</w:t>
      </w:r>
    </w:p>
    <w:p w14:paraId="1819DBA5" w14:textId="4BAC5F68" w:rsidR="00B82D66" w:rsidRPr="00FE4D12" w:rsidRDefault="00860201" w:rsidP="00FE4D12">
      <w:p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県内に住む</w:t>
      </w:r>
      <w:r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外国人や国際交流団体の皆様のご参加を</w:t>
      </w:r>
      <w:r w:rsidR="00AD4C1C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募集しています。</w:t>
      </w:r>
    </w:p>
    <w:p w14:paraId="2F181C94" w14:textId="55A18ADA" w:rsidR="002D0B9B" w:rsidRPr="00555033" w:rsidRDefault="001A0EA8" w:rsidP="00860201">
      <w:pPr>
        <w:adjustRightInd w:val="0"/>
        <w:snapToGrid w:val="0"/>
        <w:ind w:left="112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この参加申</w:t>
      </w:r>
      <w:r w:rsidR="00D670CC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込書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に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記入して、締め切りまでに提出して</w:t>
      </w:r>
      <w:r w:rsidR="00555033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くだ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 xml:space="preserve">さい：　</w:t>
      </w:r>
      <w:r w:rsidR="002D0B9B" w:rsidRPr="00555033">
        <w:rPr>
          <w:rFonts w:ascii="MS UI Gothic" w:eastAsia="MS UI Gothic" w:hAnsi="MS UI Gothic" w:cs="Arial"/>
          <w:bCs/>
          <w:color w:val="000000" w:themeColor="text1"/>
          <w:sz w:val="22"/>
        </w:rPr>
        <w:t>&lt;</w:t>
      </w:r>
      <w:hyperlink r:id="rId7" w:history="1">
        <w:r w:rsidR="002D0B9B" w:rsidRPr="00555033">
          <w:rPr>
            <w:rFonts w:ascii="MS UI Gothic" w:eastAsia="MS UI Gothic" w:hAnsi="MS UI Gothic" w:cs="Arial"/>
            <w:color w:val="000000" w:themeColor="text1"/>
            <w:kern w:val="0"/>
            <w:sz w:val="22"/>
          </w:rPr>
          <w:t>okumak@torisakyu.or.jp</w:t>
        </w:r>
      </w:hyperlink>
      <w:r w:rsidR="002D0B9B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>&gt;</w:t>
      </w:r>
    </w:p>
    <w:p w14:paraId="516556CE" w14:textId="77777777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555033" w:rsidRPr="00555033" w14:paraId="222E2A6B" w14:textId="77777777" w:rsidTr="00555033">
        <w:trPr>
          <w:trHeight w:val="976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77777777" w:rsidR="0003377D" w:rsidRPr="00555033" w:rsidRDefault="0003377D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2"/>
                <w:szCs w:val="22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団体名／</w:t>
            </w:r>
            <w:r w:rsidR="00E140D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参加者名</w:t>
            </w:r>
          </w:p>
          <w:p w14:paraId="58EE8D76" w14:textId="77777777" w:rsidR="00E140D8" w:rsidRPr="00555033" w:rsidRDefault="00E140D8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国</w:t>
            </w:r>
            <w:r w:rsidR="002E302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77777777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555033" w:rsidRPr="00555033" w14:paraId="1E415AE9" w14:textId="77777777" w:rsidTr="0086255F">
        <w:trPr>
          <w:trHeight w:val="686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</w:tcPr>
          <w:p w14:paraId="601E1799" w14:textId="77777777" w:rsidR="0003377D" w:rsidRPr="00555033" w:rsidRDefault="0003377D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代表者名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C226B" w14:textId="77777777" w:rsidR="0003377D" w:rsidRPr="00555033" w:rsidRDefault="009405F7" w:rsidP="000643D8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/>
                <w:b/>
                <w:bCs/>
                <w:color w:val="000000" w:themeColor="text1"/>
              </w:rPr>
              <w:t xml:space="preserve">　</w:t>
            </w:r>
          </w:p>
        </w:tc>
      </w:tr>
      <w:tr w:rsidR="00BF58FC" w:rsidRPr="00555033" w14:paraId="111C35BE" w14:textId="77777777" w:rsidTr="00BF58FC">
        <w:trPr>
          <w:trHeight w:val="486"/>
        </w:trPr>
        <w:tc>
          <w:tcPr>
            <w:tcW w:w="266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1A0F61F1" w:rsidR="00BF58FC" w:rsidRPr="00555033" w:rsidRDefault="00BF58FC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309E1A16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</w:p>
        </w:tc>
      </w:tr>
      <w:tr w:rsidR="00BF58FC" w:rsidRPr="00555033" w14:paraId="2CA782D7" w14:textId="77777777" w:rsidTr="00BF58FC">
        <w:trPr>
          <w:trHeight w:val="486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467C44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9DFB1" w14:textId="37AD67D4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E－ｍａｉｌ</w:t>
            </w:r>
          </w:p>
        </w:tc>
      </w:tr>
      <w:tr w:rsidR="00BF58FC" w:rsidRPr="00555033" w14:paraId="131BCD83" w14:textId="77777777" w:rsidTr="00BF58FC">
        <w:trPr>
          <w:trHeight w:val="486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94A47" w14:textId="77777777" w:rsid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住　　　所　　　〒</w:t>
            </w:r>
          </w:p>
          <w:p w14:paraId="3773567E" w14:textId="77777777" w:rsid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BF58FC">
        <w:trPr>
          <w:trHeight w:val="486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40969B00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電話　　　　　　　　　　　　　　　　　　　　　　　　　FAX</w:t>
            </w:r>
          </w:p>
        </w:tc>
      </w:tr>
      <w:tr w:rsidR="00772014" w:rsidRPr="00555033" w14:paraId="17E37037" w14:textId="77777777" w:rsidTr="00772014">
        <w:trPr>
          <w:trHeight w:val="1895"/>
        </w:trPr>
        <w:tc>
          <w:tcPr>
            <w:tcW w:w="26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F9EDB7" w14:textId="20C2CEA0" w:rsidR="00772014" w:rsidRPr="00772014" w:rsidRDefault="00772014" w:rsidP="00772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出展内容</w:t>
            </w:r>
          </w:p>
        </w:tc>
        <w:tc>
          <w:tcPr>
            <w:tcW w:w="7938" w:type="dxa"/>
            <w:tcBorders>
              <w:top w:val="single" w:sz="18" w:space="0" w:color="auto"/>
            </w:tcBorders>
            <w:shd w:val="clear" w:color="auto" w:fill="auto"/>
          </w:tcPr>
          <w:p w14:paraId="5A382256" w14:textId="77777777" w:rsidR="00772014" w:rsidRPr="00555033" w:rsidRDefault="00772014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0E44B8E5" w14:textId="4B100A69" w:rsidR="00772014" w:rsidRDefault="0077201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□展示のみ　自国や団体の活動などを紹介する写真などの展示</w:t>
            </w:r>
          </w:p>
          <w:p w14:paraId="416C3776" w14:textId="79FA57A6" w:rsidR="00772014" w:rsidRDefault="0077201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（展示の内容：　　　　　　　　　　　　　　　　　　　　　　　　　　　　　　　　）</w:t>
            </w:r>
          </w:p>
          <w:p w14:paraId="4A7AF2CA" w14:textId="77777777" w:rsidR="00772014" w:rsidRDefault="0077201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6F98711F" w14:textId="5A93A75F" w:rsidR="00772014" w:rsidRDefault="0077201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□販売あり　自国の食品や民芸品などの販売</w:t>
            </w:r>
          </w:p>
          <w:p w14:paraId="31881020" w14:textId="00777DFD" w:rsidR="002E35D8" w:rsidRDefault="002E35D8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</w:t>
            </w:r>
            <w:bookmarkStart w:id="0" w:name="_GoBack"/>
            <w:bookmarkEnd w:id="0"/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食品とは缶詰や</w:t>
            </w:r>
            <w:r w:rsidR="003D128E">
              <w:rPr>
                <w:rFonts w:ascii="MS UI Gothic" w:eastAsia="MS UI Gothic" w:hAnsi="MS UI Gothic" w:cs="Arial"/>
                <w:color w:val="000000" w:themeColor="text1"/>
                <w:sz w:val="24"/>
              </w:rPr>
              <w:t>瓶詰め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などの加工品です。会場内での調理、飲食は禁止です。</w:t>
            </w:r>
          </w:p>
          <w:p w14:paraId="0589097F" w14:textId="77777777" w:rsidR="00772014" w:rsidRDefault="0077201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（販売品名：　　　　　　　　　　　　　　　　　　　　　　　　　　　　　　　　　）</w:t>
            </w:r>
          </w:p>
          <w:p w14:paraId="0DAF447F" w14:textId="49315B51" w:rsidR="002E35D8" w:rsidRPr="00772014" w:rsidRDefault="002E35D8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</w:tc>
      </w:tr>
      <w:tr w:rsidR="00772014" w:rsidRPr="00555033" w14:paraId="3F399B82" w14:textId="77777777" w:rsidTr="002E35D8">
        <w:trPr>
          <w:trHeight w:val="1386"/>
        </w:trPr>
        <w:tc>
          <w:tcPr>
            <w:tcW w:w="2660" w:type="dxa"/>
            <w:shd w:val="clear" w:color="auto" w:fill="auto"/>
            <w:vAlign w:val="center"/>
          </w:tcPr>
          <w:p w14:paraId="14AFC4AC" w14:textId="2254F979" w:rsidR="00772014" w:rsidRPr="00555033" w:rsidRDefault="00772014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パフォーマンス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24BFB7" w14:textId="77777777" w:rsidR="00772014" w:rsidRDefault="00772014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□パフォーマンス　自国の踊りや歌などを紹介する</w:t>
            </w:r>
            <w:r w:rsidR="0086255F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１０分以内</w:t>
            </w:r>
          </w:p>
          <w:p w14:paraId="73E12E83" w14:textId="77777777" w:rsidR="0086255F" w:rsidRDefault="0086255F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・内容（　　　　　　　　　　　　　　　　　　　　　　　　　　　　　　　　　　　　　　　　　　）</w:t>
            </w:r>
          </w:p>
          <w:p w14:paraId="07F78F1A" w14:textId="7EE31637" w:rsidR="0086255F" w:rsidRPr="00772014" w:rsidRDefault="0086255F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・出演希望時間（　　　　　時　　　　　分から　　　　　　　　　時　　　　　分まで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）</w:t>
            </w:r>
          </w:p>
        </w:tc>
      </w:tr>
      <w:tr w:rsidR="00555033" w:rsidRPr="00555033" w14:paraId="6ABA8F0F" w14:textId="77777777" w:rsidTr="0086255F">
        <w:trPr>
          <w:trHeight w:val="1129"/>
        </w:trPr>
        <w:tc>
          <w:tcPr>
            <w:tcW w:w="2660" w:type="dxa"/>
            <w:shd w:val="clear" w:color="auto" w:fill="auto"/>
            <w:vAlign w:val="center"/>
          </w:tcPr>
          <w:p w14:paraId="147F00F3" w14:textId="659A626B" w:rsidR="00E5185E" w:rsidRPr="00555033" w:rsidRDefault="0086255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備品</w:t>
            </w:r>
          </w:p>
        </w:tc>
        <w:tc>
          <w:tcPr>
            <w:tcW w:w="7938" w:type="dxa"/>
            <w:shd w:val="clear" w:color="auto" w:fill="auto"/>
          </w:tcPr>
          <w:p w14:paraId="0F77C16B" w14:textId="77777777" w:rsidR="0087147D" w:rsidRPr="00555033" w:rsidRDefault="0087147D" w:rsidP="0087147D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2E08B964" w14:textId="45CF4407" w:rsidR="0086255F" w:rsidRDefault="0086255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　　　　　脚　　　　　　</w:t>
            </w:r>
            <w:r w:rsidR="00C913D9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※マスクや消毒液は各自で用意してください</w:t>
            </w:r>
          </w:p>
          <w:p w14:paraId="7F9F88AC" w14:textId="77777777" w:rsidR="0086255F" w:rsidRDefault="0086255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□テーブル　　　　　　台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2472FF58" w14:textId="2BE9630F" w:rsidR="00E5185E" w:rsidRPr="00555033" w:rsidRDefault="0086255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□使用する電気器具（ノートパソコンなど）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30FCC" w:rsidRPr="00555033" w14:paraId="070F4043" w14:textId="77777777" w:rsidTr="00130FCC">
        <w:trPr>
          <w:trHeight w:val="1129"/>
        </w:trPr>
        <w:tc>
          <w:tcPr>
            <w:tcW w:w="2660" w:type="dxa"/>
            <w:shd w:val="clear" w:color="auto" w:fill="auto"/>
            <w:vAlign w:val="center"/>
          </w:tcPr>
          <w:p w14:paraId="081E30E9" w14:textId="4CC85602" w:rsidR="00130FCC" w:rsidRDefault="00130FCC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参加料の支払い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973E4C9" w14:textId="5117F646" w:rsidR="00130FCC" w:rsidRDefault="00130FCC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□現金払い（領収書　必要　・　不要　）　　　　　　　</w:t>
            </w:r>
          </w:p>
          <w:p w14:paraId="09471578" w14:textId="3195FBA6" w:rsidR="00130FCC" w:rsidRPr="00130FCC" w:rsidRDefault="00130FCC" w:rsidP="00130FCC">
            <w:pPr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□銀行振込（領収書　必要・　　不要）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 　</w:t>
            </w:r>
          </w:p>
        </w:tc>
      </w:tr>
      <w:tr w:rsidR="00555033" w:rsidRPr="00555033" w14:paraId="43D1B0CC" w14:textId="77777777" w:rsidTr="002E35D8">
        <w:trPr>
          <w:trHeight w:val="2465"/>
        </w:trPr>
        <w:tc>
          <w:tcPr>
            <w:tcW w:w="2660" w:type="dxa"/>
            <w:shd w:val="clear" w:color="auto" w:fill="auto"/>
            <w:vAlign w:val="center"/>
          </w:tcPr>
          <w:p w14:paraId="67B1BC58" w14:textId="49E52AB1" w:rsidR="00E5185E" w:rsidRPr="00555033" w:rsidRDefault="00DB0A17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 w:rsidRPr="00555033"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PR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宣伝の文書</w:t>
            </w:r>
          </w:p>
          <w:p w14:paraId="109AAE6F" w14:textId="4DC459B3" w:rsidR="0003377D" w:rsidRPr="00555033" w:rsidRDefault="002E35D8" w:rsidP="002E35D8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タイムフェスティバルのホームページであなたの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国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団体</w:t>
            </w:r>
            <w:r w:rsidR="00A41215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を</w:t>
            </w:r>
            <w:r w:rsidR="00BF58FC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紹介</w:t>
            </w:r>
            <w:r w:rsidR="00130FCC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します。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100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字程度の</w:t>
            </w:r>
            <w:r w:rsidR="00130FCC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紹介文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を</w:t>
            </w:r>
            <w:r w:rsidR="00A41215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書いてください</w:t>
            </w:r>
            <w:r w:rsidR="00130FCC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。</w:t>
            </w:r>
            <w:r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掲載を希望される画像があればメールでお送りください。</w:t>
            </w:r>
          </w:p>
        </w:tc>
        <w:tc>
          <w:tcPr>
            <w:tcW w:w="7938" w:type="dxa"/>
            <w:shd w:val="clear" w:color="auto" w:fill="auto"/>
          </w:tcPr>
          <w:p w14:paraId="0A92FBC7" w14:textId="7A9AE463" w:rsidR="0003377D" w:rsidRPr="00555033" w:rsidRDefault="0003377D" w:rsidP="00130FCC">
            <w:pPr>
              <w:jc w:val="left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</w:tbl>
    <w:p w14:paraId="5E786217" w14:textId="77777777" w:rsidR="00600255" w:rsidRPr="00555033" w:rsidRDefault="00600255" w:rsidP="002E3028">
      <w:pPr>
        <w:jc w:val="center"/>
        <w:rPr>
          <w:rFonts w:ascii="MS UI Gothic" w:eastAsia="MS UI Gothic" w:hAnsi="MS UI Gothic"/>
          <w:vanish/>
          <w:color w:val="000000" w:themeColor="text1"/>
        </w:rPr>
      </w:pPr>
    </w:p>
    <w:tbl>
      <w:tblPr>
        <w:tblpPr w:leftFromText="142" w:rightFromText="142" w:vertAnchor="text" w:horzAnchor="margin" w:tblpY="13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555033" w:rsidRPr="00555033" w14:paraId="0CFB2158" w14:textId="77777777" w:rsidTr="00600255">
        <w:trPr>
          <w:trHeight w:val="978"/>
        </w:trPr>
        <w:tc>
          <w:tcPr>
            <w:tcW w:w="10589" w:type="dxa"/>
          </w:tcPr>
          <w:p w14:paraId="4B580058" w14:textId="77777777" w:rsidR="0003377D" w:rsidRPr="00555033" w:rsidRDefault="0003377D" w:rsidP="009E0E2B">
            <w:pPr>
              <w:ind w:firstLineChars="73" w:firstLine="139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問合せ・申込み</w:t>
            </w:r>
          </w:p>
          <w:p w14:paraId="0A1210B4" w14:textId="46BF3A69" w:rsidR="0003377D" w:rsidRPr="00555033" w:rsidRDefault="0003377D" w:rsidP="002E3028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公益財団法人鳥取県国際交流財団　　　　〒</w:t>
            </w:r>
            <w:r w:rsidR="00C94ACB" w:rsidRPr="00555033">
              <w:rPr>
                <w:rFonts w:ascii="MS UI Gothic" w:eastAsia="MS UI Gothic" w:hAnsi="MS UI Gothic" w:hint="eastAsia"/>
                <w:color w:val="000000" w:themeColor="text1"/>
              </w:rPr>
              <w:t>680-084</w:t>
            </w:r>
            <w:r w:rsidR="00555033" w:rsidRPr="00555033">
              <w:rPr>
                <w:rFonts w:ascii="MS UI Gothic" w:eastAsia="MS UI Gothic" w:hAnsi="MS UI Gothic" w:hint="eastAsia"/>
                <w:color w:val="000000" w:themeColor="text1"/>
              </w:rPr>
              <w:t>6</w:t>
            </w:r>
            <w:r w:rsidR="00C94ACB"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鳥取市</w:t>
            </w:r>
            <w:r w:rsidR="00AC7824" w:rsidRPr="00555033">
              <w:rPr>
                <w:rFonts w:ascii="MS UI Gothic" w:eastAsia="MS UI Gothic" w:hAnsi="MS UI Gothic" w:hint="eastAsia"/>
                <w:color w:val="000000" w:themeColor="text1"/>
              </w:rPr>
              <w:t>扇町２１　県民ふれあい会館３F</w:t>
            </w:r>
          </w:p>
          <w:p w14:paraId="72178FF8" w14:textId="5E5D9EEE" w:rsidR="0003377D" w:rsidRPr="00555033" w:rsidRDefault="0003377D" w:rsidP="00555033">
            <w:pPr>
              <w:ind w:firstLineChars="874" w:firstLine="1663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 w:rsidR="00DB3834" w:rsidRPr="00555033">
              <w:rPr>
                <w:rFonts w:ascii="MS UI Gothic" w:eastAsia="MS UI Gothic" w:hAnsi="MS UI Gothic" w:cs="ヒラギノ明朝 ProN W3" w:hint="eastAsia"/>
                <w:color w:val="000000" w:themeColor="text1"/>
                <w:kern w:val="0"/>
                <w:szCs w:val="21"/>
              </w:rPr>
              <w:t>大熊</w:t>
            </w:r>
            <w:r w:rsidR="00DB3834"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="00DB3834" w:rsidRPr="00555033">
              <w:rPr>
                <w:rFonts w:ascii="MS UI Gothic" w:eastAsia="MS UI Gothic" w:hAnsi="MS UI Gothic" w:hint="eastAsia"/>
                <w:color w:val="000000" w:themeColor="text1"/>
              </w:rPr>
              <w:t>（おおくま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）　　　電話：0857-</w:t>
            </w:r>
            <w:r w:rsidR="006D02FC" w:rsidRPr="00555033">
              <w:rPr>
                <w:rFonts w:ascii="MS UI Gothic" w:eastAsia="MS UI Gothic" w:hAnsi="MS UI Gothic" w:hint="eastAsia"/>
                <w:color w:val="000000" w:themeColor="text1"/>
              </w:rPr>
              <w:t>51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-</w:t>
            </w:r>
            <w:r w:rsidR="006D02FC" w:rsidRPr="00555033">
              <w:rPr>
                <w:rFonts w:ascii="MS UI Gothic" w:eastAsia="MS UI Gothic" w:hAnsi="MS UI Gothic" w:hint="eastAsia"/>
                <w:color w:val="000000" w:themeColor="text1"/>
              </w:rPr>
              <w:t>1165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E-mail：</w:t>
            </w:r>
            <w:r w:rsidR="0030425E" w:rsidRPr="00555033">
              <w:rPr>
                <w:rFonts w:ascii="MS UI Gothic" w:eastAsia="MS UI Gothic" w:hAnsi="MS UI Gothic"/>
                <w:color w:val="000000" w:themeColor="text1"/>
              </w:rPr>
              <w:t xml:space="preserve"> okumak</w:t>
            </w:r>
            <w:r w:rsidRPr="00555033">
              <w:rPr>
                <w:rFonts w:ascii="MS UI Gothic" w:eastAsia="MS UI Gothic" w:hAnsi="MS UI Gothic"/>
                <w:color w:val="000000" w:themeColor="text1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AC7824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FFA2A" w14:textId="77777777" w:rsidR="00D47A6E" w:rsidRDefault="00D47A6E" w:rsidP="003501C0">
      <w:r>
        <w:separator/>
      </w:r>
    </w:p>
  </w:endnote>
  <w:endnote w:type="continuationSeparator" w:id="0">
    <w:p w14:paraId="7F314AA9" w14:textId="77777777" w:rsidR="00D47A6E" w:rsidRDefault="00D47A6E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8A174" w14:textId="77777777" w:rsidR="00D47A6E" w:rsidRDefault="00D47A6E" w:rsidP="003501C0">
      <w:r>
        <w:separator/>
      </w:r>
    </w:p>
  </w:footnote>
  <w:footnote w:type="continuationSeparator" w:id="0">
    <w:p w14:paraId="0170E985" w14:textId="77777777" w:rsidR="00D47A6E" w:rsidRDefault="00D47A6E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6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9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C81"/>
    <w:rsid w:val="00064C96"/>
    <w:rsid w:val="000652DE"/>
    <w:rsid w:val="000652F9"/>
    <w:rsid w:val="00065BEE"/>
    <w:rsid w:val="00066AB8"/>
    <w:rsid w:val="00066F5D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3810"/>
    <w:rsid w:val="0038393F"/>
    <w:rsid w:val="00384624"/>
    <w:rsid w:val="003849EA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64C5"/>
    <w:rsid w:val="006C7080"/>
    <w:rsid w:val="006D02FC"/>
    <w:rsid w:val="006D03D8"/>
    <w:rsid w:val="006D0D79"/>
    <w:rsid w:val="006D1610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F81"/>
    <w:rsid w:val="0094302F"/>
    <w:rsid w:val="009430B2"/>
    <w:rsid w:val="00943FA5"/>
    <w:rsid w:val="009444DE"/>
    <w:rsid w:val="00944B12"/>
    <w:rsid w:val="0094523D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BDF"/>
    <w:rsid w:val="009B72DB"/>
    <w:rsid w:val="009B7F8C"/>
    <w:rsid w:val="009C0724"/>
    <w:rsid w:val="009C07E6"/>
    <w:rsid w:val="009C0F9E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3E5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umak@torisaky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鳥取県国際交流財団</cp:lastModifiedBy>
  <cp:revision>4</cp:revision>
  <cp:lastPrinted>2018-05-21T07:39:00Z</cp:lastPrinted>
  <dcterms:created xsi:type="dcterms:W3CDTF">2021-07-19T06:39:00Z</dcterms:created>
  <dcterms:modified xsi:type="dcterms:W3CDTF">2021-07-27T01:06:00Z</dcterms:modified>
</cp:coreProperties>
</file>