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2844" w14:textId="77777777" w:rsidR="00166907" w:rsidRDefault="00166907" w:rsidP="00166907">
      <w:pPr>
        <w:jc w:val="center"/>
      </w:pPr>
      <w:r w:rsidRPr="00726683">
        <w:rPr>
          <w:rFonts w:hint="eastAsia"/>
        </w:rPr>
        <w:t>KIA</w:t>
      </w:r>
      <w:r w:rsidRPr="00726683">
        <w:rPr>
          <w:rFonts w:hint="eastAsia"/>
        </w:rPr>
        <w:t>国際交流学生ボランティア登録・参加規約</w:t>
      </w:r>
    </w:p>
    <w:p w14:paraId="51C69D42" w14:textId="77777777" w:rsidR="00166907" w:rsidRPr="00726683" w:rsidRDefault="00166907" w:rsidP="00166907">
      <w:pPr>
        <w:jc w:val="center"/>
      </w:pPr>
    </w:p>
    <w:p w14:paraId="4B8BBDAD" w14:textId="77777777" w:rsidR="00166907" w:rsidRPr="00726683" w:rsidRDefault="00166907" w:rsidP="00166907">
      <w:pPr>
        <w:rPr>
          <w:u w:val="single"/>
        </w:rPr>
      </w:pPr>
      <w:r w:rsidRPr="00726683">
        <w:rPr>
          <w:rFonts w:hint="eastAsia"/>
          <w:u w:val="single"/>
        </w:rPr>
        <w:t>第１条（</w:t>
      </w:r>
      <w:r w:rsidRPr="00726683">
        <w:rPr>
          <w:rFonts w:hint="eastAsia"/>
          <w:u w:val="single"/>
        </w:rPr>
        <w:t>KIA</w:t>
      </w:r>
      <w:r w:rsidRPr="00726683">
        <w:rPr>
          <w:rFonts w:hint="eastAsia"/>
          <w:u w:val="single"/>
        </w:rPr>
        <w:t>国際交流学生ボランティアとは・活動内容）</w:t>
      </w:r>
    </w:p>
    <w:p w14:paraId="4AF86160" w14:textId="77777777" w:rsidR="00166907" w:rsidRPr="00726683" w:rsidRDefault="00166907" w:rsidP="00166907">
      <w:r w:rsidRPr="00726683">
        <w:rPr>
          <w:rFonts w:hint="eastAsia"/>
        </w:rPr>
        <w:t>KIA</w:t>
      </w:r>
      <w:r w:rsidRPr="00726683">
        <w:rPr>
          <w:rFonts w:hint="eastAsia"/>
        </w:rPr>
        <w:t>国際交流学生ボランティアは、公益財団法人高知県国際交流協会（以下、</w:t>
      </w:r>
      <w:r w:rsidRPr="00726683">
        <w:rPr>
          <w:rFonts w:hint="eastAsia"/>
        </w:rPr>
        <w:t>KIA</w:t>
      </w:r>
      <w:r w:rsidRPr="00726683">
        <w:rPr>
          <w:rFonts w:hint="eastAsia"/>
        </w:rPr>
        <w:t>と言う）が高知県より委託を受ける日系南米研修員（高知県にルーツを持つ）との交流や、県内イベント等にボランティアスタッフとして参加する制度です。</w:t>
      </w:r>
      <w:r w:rsidRPr="00726683">
        <w:rPr>
          <w:rFonts w:hint="eastAsia"/>
        </w:rPr>
        <w:t>KIA</w:t>
      </w:r>
      <w:r w:rsidRPr="00726683">
        <w:rPr>
          <w:rFonts w:hint="eastAsia"/>
        </w:rPr>
        <w:t>の交流活動を通して、次世代を担う青少年への国際理解と国際感覚を養うことを目的としています。</w:t>
      </w:r>
    </w:p>
    <w:p w14:paraId="35BC7D50" w14:textId="77777777" w:rsidR="00166907" w:rsidRPr="00726683" w:rsidRDefault="00166907" w:rsidP="00166907">
      <w:r w:rsidRPr="00726683">
        <w:rPr>
          <w:rFonts w:hint="eastAsia"/>
        </w:rPr>
        <w:t>活動内容は、イベント等での準備、受付、イベント中の補助、片付けや、日系南米研修員の相談を受ける、または生活支援を行う、月一回の研修員とのミーティングなどです。</w:t>
      </w:r>
    </w:p>
    <w:p w14:paraId="1B202CF2" w14:textId="77777777" w:rsidR="00166907" w:rsidRPr="00726683" w:rsidRDefault="00166907" w:rsidP="00166907">
      <w:r w:rsidRPr="00726683">
        <w:rPr>
          <w:rFonts w:hint="eastAsia"/>
        </w:rPr>
        <w:t>KIA</w:t>
      </w:r>
      <w:r w:rsidRPr="00726683">
        <w:rPr>
          <w:rFonts w:hint="eastAsia"/>
        </w:rPr>
        <w:t>の指定する所定の方法により登録を行った方（以下、「ボランティア」と言う）の電子メールアドレス又は携帯電話メールアドレス等に対し、イベントや毎月のミーティング毎に参加案内を送付します。</w:t>
      </w:r>
    </w:p>
    <w:p w14:paraId="3C69134F" w14:textId="77777777" w:rsidR="00166907" w:rsidRPr="00726683" w:rsidRDefault="00166907" w:rsidP="00166907">
      <w:pPr>
        <w:rPr>
          <w:u w:val="single"/>
        </w:rPr>
      </w:pPr>
      <w:r w:rsidRPr="00726683">
        <w:rPr>
          <w:rFonts w:hint="eastAsia"/>
          <w:u w:val="single"/>
        </w:rPr>
        <w:t>第２条（登録・参加規約について）</w:t>
      </w:r>
    </w:p>
    <w:p w14:paraId="26169DE9" w14:textId="77777777" w:rsidR="00166907" w:rsidRPr="00726683" w:rsidRDefault="00166907" w:rsidP="00166907">
      <w:r w:rsidRPr="00726683">
        <w:rPr>
          <w:rFonts w:hint="eastAsia"/>
        </w:rPr>
        <w:t>本規約は</w:t>
      </w:r>
      <w:r w:rsidRPr="00726683">
        <w:rPr>
          <w:rFonts w:hint="eastAsia"/>
        </w:rPr>
        <w:t>KIA</w:t>
      </w:r>
      <w:r w:rsidRPr="00726683">
        <w:rPr>
          <w:rFonts w:hint="eastAsia"/>
        </w:rPr>
        <w:t>の登録・参加に関して規定しています。ボランティアは、本規約の内容に同意したものとみなします。</w:t>
      </w:r>
    </w:p>
    <w:p w14:paraId="4CB4AFD0" w14:textId="77777777" w:rsidR="00166907" w:rsidRPr="00726683" w:rsidRDefault="00166907" w:rsidP="00166907">
      <w:r w:rsidRPr="00726683">
        <w:rPr>
          <w:rFonts w:hint="eastAsia"/>
        </w:rPr>
        <w:t>なお、</w:t>
      </w:r>
      <w:r w:rsidRPr="00726683">
        <w:rPr>
          <w:rFonts w:hint="eastAsia"/>
        </w:rPr>
        <w:t>KIA</w:t>
      </w:r>
      <w:r w:rsidRPr="00726683">
        <w:rPr>
          <w:rFonts w:hint="eastAsia"/>
        </w:rPr>
        <w:t>は、ボランティアの了承を得ることなく本規約を変更することができるものとしますので、ボランティアは随時本規約をご確認ください。</w:t>
      </w:r>
    </w:p>
    <w:p w14:paraId="4AC992EE" w14:textId="77777777" w:rsidR="00166907" w:rsidRPr="00726683" w:rsidRDefault="00166907" w:rsidP="00166907">
      <w:pPr>
        <w:rPr>
          <w:u w:val="single"/>
        </w:rPr>
      </w:pPr>
      <w:r w:rsidRPr="00726683">
        <w:rPr>
          <w:rFonts w:hint="eastAsia"/>
          <w:u w:val="single"/>
        </w:rPr>
        <w:t>第３条（登録申し込み）</w:t>
      </w:r>
    </w:p>
    <w:p w14:paraId="3216A288" w14:textId="77777777" w:rsidR="00166907" w:rsidRPr="00726683" w:rsidRDefault="00166907" w:rsidP="00166907">
      <w:r w:rsidRPr="00726683">
        <w:rPr>
          <w:rFonts w:hint="eastAsia"/>
        </w:rPr>
        <w:t>１　登録希望者は、</w:t>
      </w:r>
      <w:r w:rsidRPr="00726683">
        <w:rPr>
          <w:rFonts w:hint="eastAsia"/>
        </w:rPr>
        <w:t>KIA</w:t>
      </w:r>
      <w:r w:rsidRPr="00726683">
        <w:rPr>
          <w:rFonts w:hint="eastAsia"/>
        </w:rPr>
        <w:t>の指定する所定の方法により、ボランティアの登録を申し込むことができます。</w:t>
      </w:r>
    </w:p>
    <w:p w14:paraId="29660EBA" w14:textId="77777777" w:rsidR="00166907" w:rsidRPr="00726683" w:rsidRDefault="00166907" w:rsidP="00166907">
      <w:r w:rsidRPr="00726683">
        <w:rPr>
          <w:rFonts w:hint="eastAsia"/>
        </w:rPr>
        <w:t>２　ボランティアの登録に必要なウェブにアクセスするためのコンピュータ、モデム、その他の機器類については、登録者自らの費用と責任において準備するものとします。また、当該機器と</w:t>
      </w:r>
      <w:r w:rsidRPr="00726683">
        <w:rPr>
          <w:rFonts w:hint="eastAsia"/>
        </w:rPr>
        <w:t>KIA</w:t>
      </w:r>
      <w:r w:rsidRPr="00726683">
        <w:rPr>
          <w:rFonts w:hint="eastAsia"/>
        </w:rPr>
        <w:t>の機器との間で不整合による接続不良が発生したとしても、</w:t>
      </w:r>
      <w:r w:rsidRPr="00726683">
        <w:rPr>
          <w:rFonts w:hint="eastAsia"/>
        </w:rPr>
        <w:t>KIA</w:t>
      </w:r>
      <w:r w:rsidRPr="00726683">
        <w:rPr>
          <w:rFonts w:hint="eastAsia"/>
        </w:rPr>
        <w:t>は接続履行の義務を負わないものとします。</w:t>
      </w:r>
    </w:p>
    <w:p w14:paraId="4B4FCECF" w14:textId="77777777" w:rsidR="00166907" w:rsidRPr="00726683" w:rsidRDefault="00166907" w:rsidP="00166907">
      <w:r w:rsidRPr="00726683">
        <w:rPr>
          <w:rFonts w:hint="eastAsia"/>
        </w:rPr>
        <w:t>３　登録者は、申込時に登録した内容に変更が生じた場合は、所定の方法により、すみやかに変更の手続きを行うものとします。</w:t>
      </w:r>
    </w:p>
    <w:p w14:paraId="4FBDC1DA" w14:textId="77777777" w:rsidR="00166907" w:rsidRPr="00726683" w:rsidRDefault="00166907" w:rsidP="00166907">
      <w:r w:rsidRPr="00726683">
        <w:rPr>
          <w:rFonts w:hint="eastAsia"/>
        </w:rPr>
        <w:t>４　ボランティアは、個人の方のみ登録申し込みをすることができます。商業的な利用やメーリングリストのアドレスで申し込みをすることはできません。</w:t>
      </w:r>
    </w:p>
    <w:p w14:paraId="3DC29C31" w14:textId="77777777" w:rsidR="00166907" w:rsidRPr="00726683" w:rsidRDefault="00166907" w:rsidP="00166907">
      <w:r w:rsidRPr="00726683">
        <w:rPr>
          <w:rFonts w:hint="eastAsia"/>
        </w:rPr>
        <w:t>５　ボランティアは、</w:t>
      </w:r>
      <w:r w:rsidRPr="00726683">
        <w:rPr>
          <w:rFonts w:hint="eastAsia"/>
        </w:rPr>
        <w:t>KIA</w:t>
      </w:r>
      <w:r w:rsidRPr="00726683">
        <w:rPr>
          <w:rFonts w:hint="eastAsia"/>
        </w:rPr>
        <w:t>の指定する所定の方法により、ボランティアの登録を解除することができます。</w:t>
      </w:r>
    </w:p>
    <w:p w14:paraId="6DEECF07" w14:textId="77777777" w:rsidR="00166907" w:rsidRPr="00726683" w:rsidRDefault="00166907" w:rsidP="00166907">
      <w:pPr>
        <w:rPr>
          <w:u w:val="single"/>
        </w:rPr>
      </w:pPr>
      <w:r w:rsidRPr="00726683">
        <w:rPr>
          <w:rFonts w:hint="eastAsia"/>
          <w:u w:val="single"/>
        </w:rPr>
        <w:t>第４条（登録資格）</w:t>
      </w:r>
    </w:p>
    <w:p w14:paraId="7D892777" w14:textId="77777777" w:rsidR="00166907" w:rsidRPr="00726683" w:rsidRDefault="00166907" w:rsidP="00166907">
      <w:r w:rsidRPr="00726683">
        <w:rPr>
          <w:rFonts w:hint="eastAsia"/>
        </w:rPr>
        <w:t>登録希望者は次の各号を満たす方とします。</w:t>
      </w:r>
    </w:p>
    <w:p w14:paraId="11BBFE0A" w14:textId="72B88BA5" w:rsidR="00166907" w:rsidRPr="00CD6B0B" w:rsidRDefault="00166907" w:rsidP="00166907">
      <w:pPr>
        <w:rPr>
          <w:color w:val="FF0000"/>
        </w:rPr>
      </w:pPr>
      <w:r w:rsidRPr="00F628AB">
        <w:rPr>
          <w:rFonts w:hint="eastAsia"/>
        </w:rPr>
        <w:t>（１）１８歳以上であること</w:t>
      </w:r>
      <w:r w:rsidR="001B474F">
        <w:rPr>
          <w:rFonts w:hint="eastAsia"/>
        </w:rPr>
        <w:t>。</w:t>
      </w:r>
    </w:p>
    <w:p w14:paraId="740D7835" w14:textId="5971A0F3" w:rsidR="00166907" w:rsidRPr="00726683" w:rsidRDefault="00166907" w:rsidP="00166907">
      <w:r w:rsidRPr="00F628AB">
        <w:rPr>
          <w:rFonts w:hint="eastAsia"/>
        </w:rPr>
        <w:t>（２）</w:t>
      </w:r>
      <w:r w:rsidRPr="00726683">
        <w:rPr>
          <w:rFonts w:hint="eastAsia"/>
        </w:rPr>
        <w:t>国籍は問わないが、日本語で業務に従事できること。</w:t>
      </w:r>
    </w:p>
    <w:p w14:paraId="43C97A65" w14:textId="773868AF" w:rsidR="00166907" w:rsidRPr="00726683" w:rsidRDefault="00166907" w:rsidP="00166907">
      <w:r w:rsidRPr="00F628AB">
        <w:rPr>
          <w:rFonts w:hint="eastAsia"/>
        </w:rPr>
        <w:t>（３）</w:t>
      </w:r>
      <w:r w:rsidRPr="00726683">
        <w:rPr>
          <w:rFonts w:hint="eastAsia"/>
        </w:rPr>
        <w:t>国際交流、多文化共生、異文化理解、国際協力に関心があること。</w:t>
      </w:r>
    </w:p>
    <w:p w14:paraId="23695952" w14:textId="77777777" w:rsidR="00166907" w:rsidRDefault="00166907" w:rsidP="00166907">
      <w:r>
        <w:br w:type="page"/>
      </w:r>
    </w:p>
    <w:p w14:paraId="1B947675" w14:textId="77777777" w:rsidR="00166907" w:rsidRPr="00726683" w:rsidRDefault="00166907" w:rsidP="00166907">
      <w:pPr>
        <w:rPr>
          <w:u w:val="single"/>
        </w:rPr>
      </w:pPr>
      <w:r w:rsidRPr="00726683">
        <w:rPr>
          <w:rFonts w:hint="eastAsia"/>
          <w:u w:val="single"/>
        </w:rPr>
        <w:lastRenderedPageBreak/>
        <w:t>第５条（費用負担）</w:t>
      </w:r>
    </w:p>
    <w:p w14:paraId="29912DEA" w14:textId="2CD21DF2" w:rsidR="00166907" w:rsidRPr="00726683" w:rsidRDefault="00166907" w:rsidP="00166907">
      <w:r w:rsidRPr="00726683">
        <w:rPr>
          <w:rFonts w:hint="eastAsia"/>
        </w:rPr>
        <w:t xml:space="preserve">１　</w:t>
      </w:r>
      <w:r w:rsidRPr="001B474F">
        <w:rPr>
          <w:rFonts w:hint="eastAsia"/>
        </w:rPr>
        <w:t>福祉サービス総合補償</w:t>
      </w:r>
      <w:r w:rsidRPr="00726683">
        <w:rPr>
          <w:rFonts w:hint="eastAsia"/>
        </w:rPr>
        <w:t>に</w:t>
      </w:r>
      <w:r w:rsidRPr="00726683">
        <w:rPr>
          <w:rFonts w:hint="eastAsia"/>
        </w:rPr>
        <w:t>KIA</w:t>
      </w:r>
      <w:r w:rsidRPr="00726683">
        <w:rPr>
          <w:rFonts w:hint="eastAsia"/>
        </w:rPr>
        <w:t>負担で加入します。</w:t>
      </w:r>
    </w:p>
    <w:p w14:paraId="419B2174" w14:textId="77777777" w:rsidR="00166907" w:rsidRPr="00726683" w:rsidRDefault="00166907" w:rsidP="00166907">
      <w:r w:rsidRPr="00726683">
        <w:rPr>
          <w:rFonts w:hint="eastAsia"/>
        </w:rPr>
        <w:t>２　交通費の支払いは原則としてないものとします。</w:t>
      </w:r>
    </w:p>
    <w:p w14:paraId="775F48DD" w14:textId="77777777" w:rsidR="00166907" w:rsidRPr="00726683" w:rsidRDefault="00166907" w:rsidP="00166907">
      <w:pPr>
        <w:rPr>
          <w:u w:val="single"/>
        </w:rPr>
      </w:pPr>
      <w:r w:rsidRPr="00726683">
        <w:rPr>
          <w:rFonts w:hint="eastAsia"/>
          <w:u w:val="single"/>
        </w:rPr>
        <w:t>第６条（著作権）</w:t>
      </w:r>
    </w:p>
    <w:p w14:paraId="1D7B2B71" w14:textId="77777777" w:rsidR="00166907" w:rsidRPr="00726683" w:rsidRDefault="00166907" w:rsidP="00166907">
      <w:r w:rsidRPr="00726683">
        <w:rPr>
          <w:rFonts w:hint="eastAsia"/>
        </w:rPr>
        <w:t>１　ボランティア参加案内メール等の内容は、ボランティア募集を目的として配信されるものであり、その内容の一部又は全部を無断で転載・複製・改変・放送・頒布・出版等はしないでください。</w:t>
      </w:r>
    </w:p>
    <w:p w14:paraId="193E49EC" w14:textId="77777777" w:rsidR="00166907" w:rsidRPr="00726683" w:rsidRDefault="00166907" w:rsidP="00166907">
      <w:r w:rsidRPr="00726683">
        <w:rPr>
          <w:rFonts w:hint="eastAsia"/>
        </w:rPr>
        <w:t>２　ボランティアは活動中に作成する資料等の著作権は、</w:t>
      </w:r>
      <w:r w:rsidRPr="00726683">
        <w:rPr>
          <w:rFonts w:hint="eastAsia"/>
        </w:rPr>
        <w:t>KIA</w:t>
      </w:r>
      <w:r w:rsidRPr="00726683">
        <w:rPr>
          <w:rFonts w:hint="eastAsia"/>
        </w:rPr>
        <w:t>に帰属するものとします。また、これらの資料等の利用について、著作者は著作者人格権を行使しないものと了解します。</w:t>
      </w:r>
    </w:p>
    <w:p w14:paraId="05A69B3C" w14:textId="77777777" w:rsidR="00166907" w:rsidRPr="00726683" w:rsidRDefault="00166907" w:rsidP="00166907">
      <w:pPr>
        <w:rPr>
          <w:u w:val="single"/>
        </w:rPr>
      </w:pPr>
      <w:r w:rsidRPr="00726683">
        <w:rPr>
          <w:rFonts w:hint="eastAsia"/>
          <w:u w:val="single"/>
        </w:rPr>
        <w:t>第７条（免責事項）</w:t>
      </w:r>
    </w:p>
    <w:p w14:paraId="639DFE9F" w14:textId="77777777" w:rsidR="00166907" w:rsidRPr="00726683" w:rsidRDefault="00166907" w:rsidP="00166907">
      <w:r w:rsidRPr="00726683">
        <w:rPr>
          <w:rFonts w:hint="eastAsia"/>
        </w:rPr>
        <w:t>１　ボランティアが過失によって、</w:t>
      </w:r>
      <w:r w:rsidRPr="00726683">
        <w:rPr>
          <w:rFonts w:hint="eastAsia"/>
        </w:rPr>
        <w:t>KIA</w:t>
      </w:r>
      <w:r w:rsidRPr="00726683">
        <w:rPr>
          <w:rFonts w:hint="eastAsia"/>
        </w:rPr>
        <w:t>または第三者に損害を与えた場合は、第５条第１項で加入する保険の適応で補償が受けられます。</w:t>
      </w:r>
    </w:p>
    <w:p w14:paraId="3F3E11F2" w14:textId="77777777" w:rsidR="00166907" w:rsidRPr="00726683" w:rsidRDefault="00166907" w:rsidP="00166907">
      <w:r w:rsidRPr="00726683">
        <w:rPr>
          <w:rFonts w:hint="eastAsia"/>
        </w:rPr>
        <w:t>２　イベント等会場において、ボランティア活動中に発生した事故または災害によって、ボランティアが被った損害等については、第５条第１項で加入する保険の適応で補償が受けられます。それ以外については、</w:t>
      </w:r>
      <w:r w:rsidRPr="00726683">
        <w:rPr>
          <w:rFonts w:hint="eastAsia"/>
        </w:rPr>
        <w:t>KIA</w:t>
      </w:r>
      <w:r w:rsidRPr="00726683">
        <w:rPr>
          <w:rFonts w:hint="eastAsia"/>
        </w:rPr>
        <w:t>は一切の責任を負いません。</w:t>
      </w:r>
    </w:p>
    <w:p w14:paraId="4B43583D" w14:textId="77777777" w:rsidR="00166907" w:rsidRPr="00726683" w:rsidRDefault="00166907" w:rsidP="00166907">
      <w:pPr>
        <w:rPr>
          <w:u w:val="single"/>
        </w:rPr>
      </w:pPr>
      <w:r w:rsidRPr="00726683">
        <w:rPr>
          <w:rFonts w:hint="eastAsia"/>
          <w:u w:val="single"/>
        </w:rPr>
        <w:t>第８条（個人情報の取り扱いについて）</w:t>
      </w:r>
    </w:p>
    <w:p w14:paraId="719D0881" w14:textId="28A7D4F9" w:rsidR="00166907" w:rsidRPr="00726683" w:rsidRDefault="00166907" w:rsidP="00166907">
      <w:r w:rsidRPr="00726683">
        <w:rPr>
          <w:rFonts w:hint="eastAsia"/>
        </w:rPr>
        <w:t>１　ボランティアが、ボランティアの申込時及び登録内容変更時に</w:t>
      </w:r>
      <w:r w:rsidRPr="00726683">
        <w:rPr>
          <w:rFonts w:hint="eastAsia"/>
        </w:rPr>
        <w:t>KIA</w:t>
      </w:r>
      <w:r w:rsidRPr="00726683">
        <w:rPr>
          <w:rFonts w:hint="eastAsia"/>
        </w:rPr>
        <w:t>に登録した個人情報は、「公益財団法人高知県国際交流個人情報保護</w:t>
      </w:r>
      <w:r w:rsidR="00924418">
        <w:rPr>
          <w:rFonts w:hint="eastAsia"/>
        </w:rPr>
        <w:t>規程</w:t>
      </w:r>
      <w:r w:rsidRPr="00726683">
        <w:rPr>
          <w:rFonts w:hint="eastAsia"/>
        </w:rPr>
        <w:t>」（平成１８年４月１日より施行）に従って取り扱います。</w:t>
      </w:r>
    </w:p>
    <w:p w14:paraId="305C2FBB" w14:textId="77777777" w:rsidR="00166907" w:rsidRPr="00726683" w:rsidRDefault="00166907" w:rsidP="00166907">
      <w:r w:rsidRPr="00726683">
        <w:rPr>
          <w:rFonts w:hint="eastAsia"/>
        </w:rPr>
        <w:t>２　個人情報として取得した登録者のメールアドレス等の利用目的は、本サービスによる情報提供及び本サービス等に関するアンケート調査に限定し、この目的を超える利用はいたしません。</w:t>
      </w:r>
    </w:p>
    <w:p w14:paraId="5B9FDDF1" w14:textId="77777777" w:rsidR="00166907" w:rsidRPr="00726683" w:rsidRDefault="00166907" w:rsidP="00166907">
      <w:r w:rsidRPr="00726683">
        <w:rPr>
          <w:rFonts w:hint="eastAsia"/>
        </w:rPr>
        <w:t>３　個人が特定できないように処理・加工した、本サービス登録者の「男女比」「年齢構成」「都道府県レベルの居住地の分布」等の統計情報については、個人情報の取り扱いには該当しないものとし、公開することがあります。</w:t>
      </w:r>
    </w:p>
    <w:p w14:paraId="1F124B8E" w14:textId="77777777" w:rsidR="00166907" w:rsidRPr="00726683" w:rsidRDefault="00166907" w:rsidP="00166907">
      <w:r w:rsidRPr="00726683">
        <w:rPr>
          <w:rFonts w:hint="eastAsia"/>
        </w:rPr>
        <w:t>４　業務上知り得た個人情報の内容をみだりに第三者へ知らせたり、不当な目的に使用しません。</w:t>
      </w:r>
    </w:p>
    <w:p w14:paraId="1BE95ABC" w14:textId="77777777" w:rsidR="00166907" w:rsidRPr="00726683" w:rsidRDefault="00166907" w:rsidP="00166907">
      <w:pPr>
        <w:rPr>
          <w:u w:val="single"/>
        </w:rPr>
      </w:pPr>
      <w:r w:rsidRPr="00726683">
        <w:rPr>
          <w:rFonts w:hint="eastAsia"/>
          <w:u w:val="single"/>
        </w:rPr>
        <w:t>第９条（登録の取り消し）</w:t>
      </w:r>
    </w:p>
    <w:p w14:paraId="624A9119" w14:textId="77777777" w:rsidR="00166907" w:rsidRPr="00726683" w:rsidRDefault="00166907" w:rsidP="00166907">
      <w:r w:rsidRPr="00726683">
        <w:rPr>
          <w:rFonts w:hint="eastAsia"/>
        </w:rPr>
        <w:t>１　次の各号の一に該当する場合、</w:t>
      </w:r>
      <w:r w:rsidRPr="00726683">
        <w:rPr>
          <w:rFonts w:hint="eastAsia"/>
        </w:rPr>
        <w:t>KIA</w:t>
      </w:r>
      <w:r w:rsidRPr="00726683">
        <w:rPr>
          <w:rFonts w:hint="eastAsia"/>
        </w:rPr>
        <w:t>はボランティアの登録を取り消すことができるものとします。</w:t>
      </w:r>
    </w:p>
    <w:p w14:paraId="61AD4BC4" w14:textId="77777777" w:rsidR="00166907" w:rsidRPr="00726683" w:rsidRDefault="00166907" w:rsidP="00166907">
      <w:r w:rsidRPr="00726683">
        <w:rPr>
          <w:rFonts w:hint="eastAsia"/>
        </w:rPr>
        <w:t>（１）本規約に違反したとき。</w:t>
      </w:r>
    </w:p>
    <w:p w14:paraId="50407651" w14:textId="77777777" w:rsidR="00166907" w:rsidRPr="00726683" w:rsidRDefault="00166907" w:rsidP="00166907">
      <w:r w:rsidRPr="00726683">
        <w:rPr>
          <w:rFonts w:hint="eastAsia"/>
        </w:rPr>
        <w:t>（２）ボランティアとしてふさわしくないと判断されるとき。</w:t>
      </w:r>
    </w:p>
    <w:p w14:paraId="5407F2A4" w14:textId="77777777" w:rsidR="00166907" w:rsidRPr="00726683" w:rsidRDefault="00166907" w:rsidP="00166907">
      <w:r w:rsidRPr="00726683">
        <w:rPr>
          <w:rFonts w:hint="eastAsia"/>
        </w:rPr>
        <w:t>２　登録者が指定したメールアドレス等への配信が複数回にわたり未着エラーになる場合、</w:t>
      </w:r>
      <w:r w:rsidRPr="00726683">
        <w:rPr>
          <w:rFonts w:hint="eastAsia"/>
        </w:rPr>
        <w:t>KIA</w:t>
      </w:r>
      <w:r w:rsidRPr="00726683">
        <w:rPr>
          <w:rFonts w:hint="eastAsia"/>
        </w:rPr>
        <w:t>は当該ボランティアへの配信を停止できるものとします。</w:t>
      </w:r>
    </w:p>
    <w:p w14:paraId="4FF46906" w14:textId="1B3687B9" w:rsidR="00166907" w:rsidRDefault="00166907" w:rsidP="00166907">
      <w:r w:rsidRPr="00726683">
        <w:rPr>
          <w:rFonts w:hint="eastAsia"/>
        </w:rPr>
        <w:t>（附則）　　　この規約は、</w:t>
      </w:r>
      <w:r w:rsidRPr="001B474F">
        <w:rPr>
          <w:rFonts w:hint="eastAsia"/>
        </w:rPr>
        <w:t>２０２２年３月２４日</w:t>
      </w:r>
      <w:r w:rsidRPr="00726683">
        <w:rPr>
          <w:rFonts w:hint="eastAsia"/>
        </w:rPr>
        <w:t>から施行します。</w:t>
      </w:r>
    </w:p>
    <w:p w14:paraId="79735888" w14:textId="77777777" w:rsidR="00CD6B0B" w:rsidRPr="00726683" w:rsidRDefault="00CD6B0B" w:rsidP="00166907"/>
    <w:sectPr w:rsidR="00CD6B0B" w:rsidRPr="00726683" w:rsidSect="00CD6B0B">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4573" w14:textId="77777777" w:rsidR="0051346E" w:rsidRDefault="0051346E" w:rsidP="0054213E">
      <w:r>
        <w:separator/>
      </w:r>
    </w:p>
  </w:endnote>
  <w:endnote w:type="continuationSeparator" w:id="0">
    <w:p w14:paraId="6463F715" w14:textId="77777777" w:rsidR="0051346E" w:rsidRDefault="0051346E" w:rsidP="005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C78C" w14:textId="77777777" w:rsidR="0051346E" w:rsidRDefault="0051346E" w:rsidP="0054213E">
      <w:r>
        <w:separator/>
      </w:r>
    </w:p>
  </w:footnote>
  <w:footnote w:type="continuationSeparator" w:id="0">
    <w:p w14:paraId="6A065895" w14:textId="77777777" w:rsidR="0051346E" w:rsidRDefault="0051346E" w:rsidP="0054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4E9"/>
    <w:rsid w:val="00072137"/>
    <w:rsid w:val="00095115"/>
    <w:rsid w:val="000D0617"/>
    <w:rsid w:val="0014025B"/>
    <w:rsid w:val="00166907"/>
    <w:rsid w:val="001708A0"/>
    <w:rsid w:val="001B474F"/>
    <w:rsid w:val="001B6CB3"/>
    <w:rsid w:val="001E2BA2"/>
    <w:rsid w:val="0026509D"/>
    <w:rsid w:val="002B0563"/>
    <w:rsid w:val="00391B28"/>
    <w:rsid w:val="003D1EAD"/>
    <w:rsid w:val="00474109"/>
    <w:rsid w:val="0051346E"/>
    <w:rsid w:val="0054213E"/>
    <w:rsid w:val="00542CC0"/>
    <w:rsid w:val="005A15E8"/>
    <w:rsid w:val="00686753"/>
    <w:rsid w:val="00687AF6"/>
    <w:rsid w:val="00690AFF"/>
    <w:rsid w:val="00726683"/>
    <w:rsid w:val="00924418"/>
    <w:rsid w:val="00940C58"/>
    <w:rsid w:val="00A47D6F"/>
    <w:rsid w:val="00B846D6"/>
    <w:rsid w:val="00BF54E9"/>
    <w:rsid w:val="00C45917"/>
    <w:rsid w:val="00CD6B0B"/>
    <w:rsid w:val="00D37F5C"/>
    <w:rsid w:val="00F628AB"/>
    <w:rsid w:val="00FB48A0"/>
    <w:rsid w:val="00FC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EF9683"/>
  <w15:docId w15:val="{34B6FF15-E383-440E-BD21-00DAE37F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13E"/>
    <w:pPr>
      <w:tabs>
        <w:tab w:val="center" w:pos="4252"/>
        <w:tab w:val="right" w:pos="8504"/>
      </w:tabs>
      <w:snapToGrid w:val="0"/>
    </w:pPr>
  </w:style>
  <w:style w:type="character" w:customStyle="1" w:styleId="a4">
    <w:name w:val="ヘッダー (文字)"/>
    <w:basedOn w:val="a0"/>
    <w:link w:val="a3"/>
    <w:uiPriority w:val="99"/>
    <w:rsid w:val="0054213E"/>
  </w:style>
  <w:style w:type="paragraph" w:styleId="a5">
    <w:name w:val="footer"/>
    <w:basedOn w:val="a"/>
    <w:link w:val="a6"/>
    <w:uiPriority w:val="99"/>
    <w:unhideWhenUsed/>
    <w:rsid w:val="0054213E"/>
    <w:pPr>
      <w:tabs>
        <w:tab w:val="center" w:pos="4252"/>
        <w:tab w:val="right" w:pos="8504"/>
      </w:tabs>
      <w:snapToGrid w:val="0"/>
    </w:pPr>
  </w:style>
  <w:style w:type="character" w:customStyle="1" w:styleId="a6">
    <w:name w:val="フッター (文字)"/>
    <w:basedOn w:val="a0"/>
    <w:link w:val="a5"/>
    <w:uiPriority w:val="99"/>
    <w:rsid w:val="0054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KIA KIA</cp:lastModifiedBy>
  <cp:revision>16</cp:revision>
  <cp:lastPrinted>2021-04-16T04:46:00Z</cp:lastPrinted>
  <dcterms:created xsi:type="dcterms:W3CDTF">2021-04-16T04:23:00Z</dcterms:created>
  <dcterms:modified xsi:type="dcterms:W3CDTF">2022-04-04T00:00:00Z</dcterms:modified>
</cp:coreProperties>
</file>