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7ECF" w14:textId="50960234" w:rsidR="0073312B" w:rsidRPr="0073312B" w:rsidRDefault="0073312B" w:rsidP="0073312B">
      <w:pPr>
        <w:spacing w:line="440" w:lineRule="exact"/>
        <w:jc w:val="center"/>
        <w:rPr>
          <w:rFonts w:ascii="游ゴシック" w:eastAsia="游ゴシック" w:hAnsi="游ゴシック"/>
          <w:b/>
          <w:bCs/>
          <w:sz w:val="36"/>
        </w:rPr>
      </w:pPr>
      <w:r w:rsidRPr="0073312B">
        <w:rPr>
          <w:rFonts w:ascii="游ゴシック" w:eastAsia="游ゴシック" w:hAnsi="游ゴシック" w:hint="eastAsia"/>
          <w:b/>
          <w:bCs/>
          <w:sz w:val="36"/>
        </w:rPr>
        <w:t>かかりつけ医連携薬剤調整加算・薬剤管理指導</w:t>
      </w:r>
    </w:p>
    <w:p w14:paraId="3EB6ADBB" w14:textId="6A82CD27" w:rsidR="0073312B" w:rsidRDefault="0073312B" w:rsidP="0073312B">
      <w:pPr>
        <w:jc w:val="left"/>
        <w:rPr>
          <w:rFonts w:ascii="游ゴシック" w:eastAsia="游ゴシック" w:hAnsi="游ゴシック"/>
          <w:b/>
          <w:bCs/>
          <w:sz w:val="16"/>
          <w:szCs w:val="16"/>
        </w:rPr>
      </w:pPr>
    </w:p>
    <w:p w14:paraId="06D4A539" w14:textId="77777777" w:rsidR="00E46285" w:rsidRDefault="00E46285" w:rsidP="00E46285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利用者情報</w:t>
      </w: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f"/>
        <w:tblW w:w="105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966"/>
        <w:gridCol w:w="1559"/>
        <w:gridCol w:w="3159"/>
      </w:tblGrid>
      <w:tr w:rsidR="00E46285" w:rsidRPr="005872C5" w14:paraId="4709EEB6" w14:textId="77777777" w:rsidTr="00030ADF">
        <w:trPr>
          <w:trHeight w:val="379"/>
        </w:trPr>
        <w:tc>
          <w:tcPr>
            <w:tcW w:w="2846" w:type="dxa"/>
          </w:tcPr>
          <w:p w14:paraId="26D327B1" w14:textId="77777777" w:rsidR="00E46285" w:rsidRPr="005872C5" w:rsidRDefault="00E46285" w:rsidP="00030AD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872C5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7684" w:type="dxa"/>
            <w:gridSpan w:val="3"/>
          </w:tcPr>
          <w:p w14:paraId="0DA67CAF" w14:textId="77777777" w:rsidR="00E46285" w:rsidRPr="005872C5" w:rsidRDefault="00E46285" w:rsidP="00030AD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46285" w:rsidRPr="005872C5" w14:paraId="013300F5" w14:textId="77777777" w:rsidTr="00030ADF">
        <w:trPr>
          <w:trHeight w:val="379"/>
        </w:trPr>
        <w:tc>
          <w:tcPr>
            <w:tcW w:w="2846" w:type="dxa"/>
          </w:tcPr>
          <w:p w14:paraId="63178B3D" w14:textId="77777777" w:rsidR="00E46285" w:rsidRPr="005872C5" w:rsidRDefault="00E46285" w:rsidP="00030AD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872C5">
              <w:rPr>
                <w:rFonts w:ascii="游ゴシック" w:eastAsia="游ゴシック" w:hAnsi="游ゴシック" w:hint="eastAsia"/>
                <w:sz w:val="18"/>
                <w:szCs w:val="18"/>
              </w:rPr>
              <w:t>生年月日</w:t>
            </w:r>
          </w:p>
        </w:tc>
        <w:tc>
          <w:tcPr>
            <w:tcW w:w="2966" w:type="dxa"/>
          </w:tcPr>
          <w:p w14:paraId="19459C2C" w14:textId="77777777" w:rsidR="00E46285" w:rsidRPr="005872C5" w:rsidRDefault="00E46285" w:rsidP="00030AD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872C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</w:t>
            </w:r>
            <w:r w:rsidRPr="005872C5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Pr="005872C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5872C5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Pr="005872C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5872C5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1E8504E0" w14:textId="77777777" w:rsidR="00E46285" w:rsidRPr="005872C5" w:rsidRDefault="00E46285" w:rsidP="00030AD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872C5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3159" w:type="dxa"/>
          </w:tcPr>
          <w:p w14:paraId="7018C463" w14:textId="77777777" w:rsidR="00E46285" w:rsidRPr="005872C5" w:rsidRDefault="00E46285" w:rsidP="00030AD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46285" w:rsidRPr="005872C5" w14:paraId="1F65BB7A" w14:textId="77777777" w:rsidTr="00030ADF">
        <w:trPr>
          <w:trHeight w:val="379"/>
        </w:trPr>
        <w:tc>
          <w:tcPr>
            <w:tcW w:w="2846" w:type="dxa"/>
          </w:tcPr>
          <w:p w14:paraId="1CB85534" w14:textId="77777777" w:rsidR="00E46285" w:rsidRPr="005872C5" w:rsidRDefault="00E46285" w:rsidP="00030AD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872C5">
              <w:rPr>
                <w:rFonts w:ascii="游ゴシック" w:eastAsia="游ゴシック" w:hAnsi="游ゴシック" w:hint="eastAsia"/>
                <w:sz w:val="18"/>
                <w:szCs w:val="18"/>
              </w:rPr>
              <w:t>性別</w:t>
            </w:r>
          </w:p>
        </w:tc>
        <w:tc>
          <w:tcPr>
            <w:tcW w:w="2966" w:type="dxa"/>
          </w:tcPr>
          <w:p w14:paraId="66A96715" w14:textId="77777777" w:rsidR="00E46285" w:rsidRPr="005872C5" w:rsidRDefault="00E46285" w:rsidP="00030AD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872C5">
              <w:rPr>
                <w:rFonts w:ascii="游ゴシック" w:eastAsia="游ゴシック" w:hAnsi="游ゴシック" w:hint="eastAsia"/>
                <w:sz w:val="18"/>
                <w:szCs w:val="18"/>
              </w:rPr>
              <w:t>□男　　　　　□女</w:t>
            </w:r>
          </w:p>
        </w:tc>
        <w:tc>
          <w:tcPr>
            <w:tcW w:w="1559" w:type="dxa"/>
          </w:tcPr>
          <w:p w14:paraId="0BE48901" w14:textId="77777777" w:rsidR="00E46285" w:rsidRPr="005872C5" w:rsidRDefault="00E46285" w:rsidP="00030AD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872C5">
              <w:rPr>
                <w:rFonts w:ascii="游ゴシック" w:eastAsia="游ゴシック" w:hAnsi="游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3159" w:type="dxa"/>
          </w:tcPr>
          <w:p w14:paraId="5968AA9A" w14:textId="77777777" w:rsidR="00E46285" w:rsidRPr="005872C5" w:rsidRDefault="00E46285" w:rsidP="00030AD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56C1B95" w14:textId="77777777" w:rsidR="00E46285" w:rsidRPr="00E12A97" w:rsidRDefault="00E46285" w:rsidP="00E46285">
      <w:pPr>
        <w:jc w:val="left"/>
        <w:rPr>
          <w:rFonts w:ascii="游ゴシック" w:eastAsia="游ゴシック" w:hAnsi="游ゴシック"/>
          <w:b/>
          <w:bCs/>
          <w:sz w:val="18"/>
          <w:szCs w:val="18"/>
        </w:rPr>
      </w:pPr>
    </w:p>
    <w:p w14:paraId="1CD5EF85" w14:textId="361DEF24" w:rsidR="00E46285" w:rsidRPr="00E12A97" w:rsidRDefault="00E46285" w:rsidP="00E46285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E12A97">
        <w:rPr>
          <w:rFonts w:ascii="游ゴシック" w:eastAsia="游ゴシック" w:hAnsi="游ゴシック" w:hint="eastAsia"/>
          <w:b/>
          <w:bCs/>
          <w:sz w:val="20"/>
          <w:szCs w:val="20"/>
        </w:rPr>
        <w:t>【基本情報】</w:t>
      </w:r>
    </w:p>
    <w:tbl>
      <w:tblPr>
        <w:tblStyle w:val="a3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7684"/>
      </w:tblGrid>
      <w:tr w:rsidR="00E12A97" w:rsidRPr="00E12A97" w14:paraId="6BB5EE5B" w14:textId="77777777" w:rsidTr="00030ADF">
        <w:trPr>
          <w:cantSplit/>
          <w:trHeight w:val="379"/>
        </w:trPr>
        <w:tc>
          <w:tcPr>
            <w:tcW w:w="2846" w:type="dxa"/>
            <w:vAlign w:val="center"/>
          </w:tcPr>
          <w:p w14:paraId="56527DA2" w14:textId="77777777" w:rsidR="00E46285" w:rsidRPr="00E12A97" w:rsidRDefault="00E46285" w:rsidP="00030ADF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7684" w:type="dxa"/>
            <w:vAlign w:val="center"/>
          </w:tcPr>
          <w:p w14:paraId="35AA9229" w14:textId="77777777" w:rsidR="00E46285" w:rsidRPr="00E12A97" w:rsidRDefault="00E46285" w:rsidP="00030ADF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　□要介護１　□要介護２　□要介護３　□要介護４　□要介護５</w:t>
            </w:r>
          </w:p>
        </w:tc>
      </w:tr>
      <w:tr w:rsidR="00E12A97" w:rsidRPr="00E12A97" w14:paraId="6C2A6AF9" w14:textId="77777777" w:rsidTr="00030ADF">
        <w:trPr>
          <w:cantSplit/>
          <w:trHeight w:val="379"/>
        </w:trPr>
        <w:tc>
          <w:tcPr>
            <w:tcW w:w="2846" w:type="dxa"/>
            <w:vAlign w:val="center"/>
          </w:tcPr>
          <w:p w14:paraId="31CFA9B6" w14:textId="77777777" w:rsidR="00E46285" w:rsidRPr="00E12A97" w:rsidRDefault="00E46285" w:rsidP="00030ADF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 w:hint="eastAsia"/>
                <w:sz w:val="18"/>
                <w:szCs w:val="20"/>
              </w:rPr>
              <w:t>評価日</w:t>
            </w:r>
          </w:p>
        </w:tc>
        <w:tc>
          <w:tcPr>
            <w:tcW w:w="7684" w:type="dxa"/>
            <w:vAlign w:val="center"/>
          </w:tcPr>
          <w:p w14:paraId="06AE6A23" w14:textId="77777777" w:rsidR="00E46285" w:rsidRPr="00E12A97" w:rsidRDefault="00E46285" w:rsidP="00030ADF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/>
                <w:sz w:val="18"/>
                <w:szCs w:val="20"/>
              </w:rPr>
              <w:t xml:space="preserve">　　　年　　　月　　　日</w:t>
            </w:r>
          </w:p>
        </w:tc>
      </w:tr>
      <w:tr w:rsidR="00E12A97" w:rsidRPr="00E12A97" w14:paraId="18831F7E" w14:textId="77777777" w:rsidTr="00030ADF">
        <w:trPr>
          <w:cantSplit/>
          <w:trHeight w:val="379"/>
        </w:trPr>
        <w:tc>
          <w:tcPr>
            <w:tcW w:w="2846" w:type="dxa"/>
            <w:vAlign w:val="center"/>
          </w:tcPr>
          <w:p w14:paraId="3256BD62" w14:textId="77777777" w:rsidR="00E46285" w:rsidRPr="00E12A97" w:rsidRDefault="00E46285" w:rsidP="00030ADF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 w:hint="eastAsia"/>
                <w:sz w:val="18"/>
                <w:szCs w:val="20"/>
              </w:rPr>
              <w:t>評価時点</w:t>
            </w:r>
          </w:p>
        </w:tc>
        <w:tc>
          <w:tcPr>
            <w:tcW w:w="7684" w:type="dxa"/>
            <w:vAlign w:val="center"/>
          </w:tcPr>
          <w:p w14:paraId="44AC13DF" w14:textId="2A723164" w:rsidR="00E46285" w:rsidRPr="00E12A97" w:rsidRDefault="00E46285" w:rsidP="00030ADF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/>
                <w:sz w:val="18"/>
                <w:szCs w:val="20"/>
              </w:rPr>
              <w:t>□サービス利用開始時</w:t>
            </w:r>
            <w:r w:rsidRPr="00E12A97">
              <w:rPr>
                <w:rFonts w:ascii="游ゴシック" w:eastAsia="游ゴシック" w:hAnsi="游ゴシック" w:hint="eastAsia"/>
                <w:sz w:val="18"/>
                <w:szCs w:val="20"/>
              </w:rPr>
              <w:t>（入所時）</w:t>
            </w:r>
            <w:r w:rsidRPr="00E12A97">
              <w:rPr>
                <w:rFonts w:ascii="游ゴシック" w:eastAsia="游ゴシック" w:hAnsi="游ゴシック"/>
                <w:sz w:val="18"/>
                <w:szCs w:val="20"/>
              </w:rPr>
              <w:t xml:space="preserve">　□サービス利用中　□サービス利用終了時</w:t>
            </w:r>
            <w:r w:rsidRPr="00E12A97">
              <w:rPr>
                <w:rFonts w:ascii="游ゴシック" w:eastAsia="游ゴシック" w:hAnsi="游ゴシック" w:hint="eastAsia"/>
                <w:sz w:val="18"/>
                <w:szCs w:val="20"/>
              </w:rPr>
              <w:t>（退所時）</w:t>
            </w:r>
          </w:p>
        </w:tc>
      </w:tr>
    </w:tbl>
    <w:p w14:paraId="5DB14D7D" w14:textId="77777777" w:rsidR="00147D73" w:rsidRPr="00E12A97" w:rsidRDefault="00147D73" w:rsidP="0073312B">
      <w:pPr>
        <w:jc w:val="left"/>
        <w:rPr>
          <w:rFonts w:ascii="游ゴシック" w:eastAsia="游ゴシック" w:hAnsi="游ゴシック"/>
          <w:b/>
          <w:bCs/>
          <w:sz w:val="16"/>
          <w:szCs w:val="16"/>
        </w:rPr>
      </w:pPr>
    </w:p>
    <w:p w14:paraId="17B97949" w14:textId="063CE06F" w:rsidR="00E46285" w:rsidRPr="00E12A97" w:rsidRDefault="005872C5" w:rsidP="0073312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E12A97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285A58" w:rsidRPr="00E12A97">
        <w:rPr>
          <w:rFonts w:ascii="游ゴシック" w:eastAsia="游ゴシック" w:hAnsi="游ゴシック" w:hint="eastAsia"/>
          <w:b/>
          <w:bCs/>
          <w:sz w:val="20"/>
          <w:szCs w:val="20"/>
        </w:rPr>
        <w:t>診断名</w:t>
      </w:r>
      <w:r w:rsidRPr="00E12A97">
        <w:rPr>
          <w:rFonts w:ascii="游ゴシック" w:eastAsia="游ゴシック" w:hAnsi="游ゴシック" w:hint="eastAsia"/>
          <w:b/>
          <w:bCs/>
          <w:sz w:val="20"/>
          <w:szCs w:val="20"/>
        </w:rPr>
        <w:t>・服薬情報】</w:t>
      </w:r>
    </w:p>
    <w:tbl>
      <w:tblPr>
        <w:tblStyle w:val="a3"/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762"/>
      </w:tblGrid>
      <w:tr w:rsidR="00E12A97" w:rsidRPr="00E12A97" w14:paraId="0F382309" w14:textId="77777777" w:rsidTr="0073312B">
        <w:trPr>
          <w:trHeight w:val="407"/>
        </w:trPr>
        <w:tc>
          <w:tcPr>
            <w:tcW w:w="1668" w:type="dxa"/>
            <w:vAlign w:val="center"/>
          </w:tcPr>
          <w:p w14:paraId="46300AD5" w14:textId="2A3F8E53" w:rsidR="0073312B" w:rsidRPr="00E12A97" w:rsidRDefault="00285A58" w:rsidP="0028574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診断名</w:t>
            </w:r>
          </w:p>
        </w:tc>
        <w:tc>
          <w:tcPr>
            <w:tcW w:w="8762" w:type="dxa"/>
            <w:vAlign w:val="center"/>
          </w:tcPr>
          <w:p w14:paraId="3C1C6A84" w14:textId="77777777" w:rsidR="0073312B" w:rsidRPr="00E12A97" w:rsidRDefault="0073312B" w:rsidP="0028574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292F1B54" w14:textId="77777777" w:rsidR="0073312B" w:rsidRPr="00E12A97" w:rsidRDefault="0073312B" w:rsidP="0028574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12A97" w:rsidRPr="00E12A97" w14:paraId="45AE48CC" w14:textId="77777777" w:rsidTr="0073312B">
        <w:trPr>
          <w:trHeight w:val="407"/>
        </w:trPr>
        <w:tc>
          <w:tcPr>
            <w:tcW w:w="1668" w:type="dxa"/>
            <w:vAlign w:val="center"/>
          </w:tcPr>
          <w:p w14:paraId="61A1BD32" w14:textId="77777777" w:rsidR="0073312B" w:rsidRPr="00E12A97" w:rsidRDefault="0073312B" w:rsidP="0028574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服薬情報</w:t>
            </w:r>
          </w:p>
          <w:p w14:paraId="0AE52090" w14:textId="10BE103E" w:rsidR="0073312B" w:rsidRPr="00E12A97" w:rsidRDefault="0073312B" w:rsidP="0028574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（内服薬に限定）</w:t>
            </w:r>
          </w:p>
        </w:tc>
        <w:tc>
          <w:tcPr>
            <w:tcW w:w="8762" w:type="dxa"/>
            <w:vAlign w:val="center"/>
          </w:tcPr>
          <w:p w14:paraId="131EE8C4" w14:textId="66AE8500" w:rsidR="0073312B" w:rsidRPr="00E12A97" w:rsidRDefault="0073312B" w:rsidP="00536EDE">
            <w:pPr>
              <w:pStyle w:val="a9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薬剤名（　　　　　　　　　　　　　　）</w:t>
            </w:r>
            <w:r w:rsidR="00DA260B" w:rsidRPr="00E12A97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="0025231A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１日用量</w:t>
            </w:r>
            <w:r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AB1D71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ED572B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（錠・カプセル・</w:t>
            </w:r>
            <w:r w:rsidR="00011959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包・ｇ・</w:t>
            </w:r>
            <w:r w:rsidR="0057152E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ｍ</w:t>
            </w:r>
            <w:r w:rsidR="0057152E" w:rsidRPr="00E12A97">
              <w:rPr>
                <w:rFonts w:ascii="游ゴシック" w:eastAsia="游ゴシック" w:hAnsi="游ゴシック"/>
                <w:sz w:val="18"/>
                <w:szCs w:val="18"/>
              </w:rPr>
              <w:t>L</w:t>
            </w:r>
            <w:r w:rsidR="00AC0235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6C4455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瓶・</w:t>
            </w:r>
            <w:r w:rsidR="00AC0235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個・</w:t>
            </w:r>
            <w:r w:rsidR="00204DBD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丸</w:t>
            </w:r>
            <w:r w:rsidR="0057152E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4A7ABD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袋・</w:t>
            </w:r>
            <w:r w:rsidR="00B816D6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筒・</w:t>
            </w:r>
            <w:r w:rsidR="00B02A3F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シート・</w:t>
            </w:r>
            <w:r w:rsidR="00631263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セット・</w:t>
            </w:r>
            <w:r w:rsidR="00CC00F7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カセット</w:t>
            </w:r>
            <w:r w:rsidR="00ED572B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  <w:r w:rsidRPr="00E12A97">
              <w:rPr>
                <w:rFonts w:ascii="游ゴシック" w:eastAsia="游ゴシック" w:hAnsi="游ゴシック"/>
                <w:sz w:val="18"/>
                <w:szCs w:val="18"/>
              </w:rPr>
              <w:t xml:space="preserve">）　</w:t>
            </w:r>
          </w:p>
          <w:p w14:paraId="23D46060" w14:textId="50313C12" w:rsidR="0073312B" w:rsidRPr="00E12A97" w:rsidRDefault="0073312B" w:rsidP="00536EDE">
            <w:pPr>
              <w:pStyle w:val="a9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薬剤名（　　　　　　　　　　　　　　）　</w:t>
            </w:r>
            <w:r w:rsidR="00DA260B" w:rsidRPr="00E12A97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="00BC5236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１日用量（　　（錠・カプセル・包・ｇ・ｍL・瓶・個・丸・袋・筒・シート・セット・カセット）</w:t>
            </w:r>
            <w:r w:rsidR="00BC5236" w:rsidRPr="00E12A97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E12A97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</w:p>
          <w:p w14:paraId="25820D0E" w14:textId="55BC0D89" w:rsidR="0073312B" w:rsidRPr="00E12A97" w:rsidRDefault="0073312B" w:rsidP="00536EDE">
            <w:pPr>
              <w:pStyle w:val="a9"/>
              <w:numPr>
                <w:ilvl w:val="0"/>
                <w:numId w:val="4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薬剤名（　　　　　　　　　　　　　　）　</w:t>
            </w:r>
            <w:r w:rsidR="00AB1D71" w:rsidRPr="00E12A97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="00BC5236"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１日用量（　　（錠・カプセル・包・ｇ・ｍL・瓶・個・丸・袋・筒・シート・セット・カセット）</w:t>
            </w:r>
            <w:r w:rsidRPr="00E12A97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503CC068" w14:textId="23CFA823" w:rsidR="0073312B" w:rsidRPr="00E12A97" w:rsidRDefault="005111F2" w:rsidP="0028574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12A97">
              <w:rPr>
                <w:rFonts w:ascii="游ゴシック" w:eastAsia="游ゴシック" w:hAnsi="游ゴシック" w:hint="eastAsia"/>
                <w:sz w:val="18"/>
                <w:szCs w:val="18"/>
              </w:rPr>
              <w:t>･･･</w:t>
            </w:r>
          </w:p>
        </w:tc>
      </w:tr>
    </w:tbl>
    <w:p w14:paraId="4A0BACF8" w14:textId="1161D2CB" w:rsidR="00E05536" w:rsidRPr="00DA260B" w:rsidRDefault="00E05536">
      <w:pPr>
        <w:rPr>
          <w:sz w:val="18"/>
          <w:szCs w:val="20"/>
        </w:rPr>
      </w:pPr>
    </w:p>
    <w:p w14:paraId="70E06A58" w14:textId="60E2D65F" w:rsidR="0073312B" w:rsidRPr="00DA260B" w:rsidRDefault="00536EDE">
      <w:pPr>
        <w:rPr>
          <w:rFonts w:ascii="游ゴシック" w:eastAsia="游ゴシック" w:hAnsi="游ゴシック"/>
          <w:b/>
          <w:bCs/>
          <w:sz w:val="20"/>
          <w:szCs w:val="21"/>
        </w:rPr>
      </w:pPr>
      <w:r w:rsidRPr="00DA260B">
        <w:rPr>
          <w:rFonts w:ascii="游ゴシック" w:eastAsia="游ゴシック" w:hAnsi="游ゴシック" w:hint="eastAsia"/>
          <w:b/>
          <w:bCs/>
          <w:sz w:val="20"/>
          <w:szCs w:val="21"/>
        </w:rPr>
        <w:t>【</w:t>
      </w:r>
      <w:r w:rsidR="005872C5" w:rsidRPr="00DA260B">
        <w:rPr>
          <w:rFonts w:ascii="游ゴシック" w:eastAsia="游ゴシック" w:hAnsi="游ゴシック" w:hint="eastAsia"/>
          <w:b/>
          <w:bCs/>
          <w:sz w:val="20"/>
          <w:szCs w:val="21"/>
        </w:rPr>
        <w:t>内服薬に</w:t>
      </w:r>
      <w:r w:rsidR="0073312B" w:rsidRPr="00DA260B">
        <w:rPr>
          <w:rFonts w:ascii="游ゴシック" w:eastAsia="游ゴシック" w:hAnsi="游ゴシック" w:hint="eastAsia"/>
          <w:b/>
          <w:bCs/>
          <w:sz w:val="20"/>
          <w:szCs w:val="21"/>
        </w:rPr>
        <w:t>変更があった場合</w:t>
      </w:r>
      <w:r w:rsidRPr="00DA260B">
        <w:rPr>
          <w:rFonts w:ascii="游ゴシック" w:eastAsia="游ゴシック" w:hAnsi="游ゴシック" w:hint="eastAsia"/>
          <w:b/>
          <w:bCs/>
          <w:sz w:val="20"/>
          <w:szCs w:val="21"/>
        </w:rPr>
        <w:t>】</w:t>
      </w:r>
    </w:p>
    <w:tbl>
      <w:tblPr>
        <w:tblStyle w:val="a3"/>
        <w:tblW w:w="10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8"/>
        <w:gridCol w:w="8671"/>
      </w:tblGrid>
      <w:tr w:rsidR="008736AB" w:rsidRPr="0073312B" w14:paraId="4E7A866C" w14:textId="77777777" w:rsidTr="008736AB">
        <w:trPr>
          <w:trHeight w:val="407"/>
        </w:trPr>
        <w:tc>
          <w:tcPr>
            <w:tcW w:w="1648" w:type="dxa"/>
            <w:vAlign w:val="center"/>
          </w:tcPr>
          <w:p w14:paraId="2D930BDC" w14:textId="695F6550" w:rsidR="00DF45F5" w:rsidRPr="00147D73" w:rsidRDefault="00DF45F5" w:rsidP="00DF45F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</w:p>
        </w:tc>
        <w:tc>
          <w:tcPr>
            <w:tcW w:w="8671" w:type="dxa"/>
            <w:vAlign w:val="center"/>
          </w:tcPr>
          <w:p w14:paraId="7D3AAF57" w14:textId="05B2C945" w:rsidR="00DF45F5" w:rsidRPr="00147D73" w:rsidRDefault="00DF45F5" w:rsidP="00DF45F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薬剤名（　　　　　　　　　　　　　　）</w:t>
            </w:r>
            <w:r w:rsidR="005111F2"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１日用量（　　（錠・カプセル・包・ｇ・ｍL・瓶・個・丸・袋・筒・シート・セット・カセット）</w:t>
            </w:r>
            <w:r w:rsidRPr="00147D73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4F659431" w14:textId="666627F3" w:rsidR="00DF45F5" w:rsidRPr="00147D73" w:rsidRDefault="00DF45F5" w:rsidP="00DF45F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F45F5" w:rsidRPr="0073312B" w14:paraId="3763F9D3" w14:textId="77777777" w:rsidTr="008736AB">
        <w:trPr>
          <w:trHeight w:val="407"/>
        </w:trPr>
        <w:tc>
          <w:tcPr>
            <w:tcW w:w="1648" w:type="dxa"/>
            <w:vAlign w:val="center"/>
          </w:tcPr>
          <w:p w14:paraId="2568DBD2" w14:textId="2B005CA0" w:rsidR="00DF45F5" w:rsidRPr="00147D73" w:rsidRDefault="00DF45F5" w:rsidP="00DF45F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ステータス</w:t>
            </w:r>
          </w:p>
        </w:tc>
        <w:tc>
          <w:tcPr>
            <w:tcW w:w="8671" w:type="dxa"/>
            <w:vAlign w:val="center"/>
          </w:tcPr>
          <w:p w14:paraId="446F3A4E" w14:textId="7C175632" w:rsidR="00DF45F5" w:rsidRPr="00147D73" w:rsidRDefault="00FA6AE5" w:rsidP="00DF45F5">
            <w:pPr>
              <w:pStyle w:val="a9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開始</w:t>
            </w:r>
          </w:p>
          <w:p w14:paraId="42C5C003" w14:textId="6FEAB9E2" w:rsidR="00DF45F5" w:rsidRPr="00147D73" w:rsidRDefault="00C047F7" w:rsidP="00C047F7">
            <w:pPr>
              <w:pStyle w:val="a9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中止</w:t>
            </w:r>
          </w:p>
        </w:tc>
      </w:tr>
      <w:tr w:rsidR="00DF45F5" w:rsidRPr="0073312B" w14:paraId="1B3EF315" w14:textId="77777777" w:rsidTr="008736AB">
        <w:trPr>
          <w:trHeight w:val="407"/>
        </w:trPr>
        <w:tc>
          <w:tcPr>
            <w:tcW w:w="1648" w:type="dxa"/>
            <w:vAlign w:val="center"/>
          </w:tcPr>
          <w:p w14:paraId="3CFFFC53" w14:textId="3ACC642A" w:rsidR="00DF45F5" w:rsidRPr="00147D73" w:rsidRDefault="00DF45F5" w:rsidP="00DF45F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上記の理由</w:t>
            </w:r>
          </w:p>
        </w:tc>
        <w:tc>
          <w:tcPr>
            <w:tcW w:w="8671" w:type="dxa"/>
            <w:vAlign w:val="center"/>
          </w:tcPr>
          <w:p w14:paraId="66872D9E" w14:textId="77777777" w:rsidR="00AE4497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効果不十分</w:t>
            </w:r>
          </w:p>
          <w:p w14:paraId="726AA90A" w14:textId="37989E9A" w:rsidR="00DF45F5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症状の悪化</w:t>
            </w:r>
          </w:p>
          <w:p w14:paraId="0B501FDB" w14:textId="6657AB2A" w:rsidR="00DF45F5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傷病の発症</w:t>
            </w:r>
          </w:p>
          <w:p w14:paraId="0EF84717" w14:textId="566B6E13" w:rsidR="00DF45F5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有害事象発現</w:t>
            </w:r>
          </w:p>
          <w:p w14:paraId="565A5BAC" w14:textId="63C0364D" w:rsidR="00DF45F5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/>
                <w:sz w:val="18"/>
                <w:szCs w:val="18"/>
              </w:rPr>
              <w:t>有害事象発現リスク</w:t>
            </w:r>
          </w:p>
          <w:p w14:paraId="5ABDBA3E" w14:textId="1A704177" w:rsidR="00DF45F5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非薬物的対応　</w:t>
            </w:r>
          </w:p>
          <w:p w14:paraId="637BB7F0" w14:textId="1D954DAE" w:rsidR="00DF45F5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肝機能・腎機能</w:t>
            </w:r>
          </w:p>
          <w:p w14:paraId="52766314" w14:textId="229F1E7F" w:rsidR="00DF45F5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同系統薬の重複投与　</w:t>
            </w:r>
          </w:p>
          <w:p w14:paraId="1C4C65F4" w14:textId="39110CB6" w:rsidR="00DF45F5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後発医薬品への切り替え</w:t>
            </w:r>
          </w:p>
          <w:p w14:paraId="4D0DADBD" w14:textId="453E5BF2" w:rsidR="00DF45F5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配合剤への切り替え　</w:t>
            </w:r>
          </w:p>
          <w:p w14:paraId="39F00D78" w14:textId="0FC4B8B3" w:rsidR="00DF45F5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服薬アドヒアランスの低下</w:t>
            </w:r>
          </w:p>
          <w:p w14:paraId="680D9C01" w14:textId="494A2ADC" w:rsidR="00B50F6D" w:rsidRPr="00147D73" w:rsidRDefault="00B50F6D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症状改善</w:t>
            </w:r>
          </w:p>
          <w:p w14:paraId="3C7CCFDC" w14:textId="39BB02E9" w:rsidR="00DF45F5" w:rsidRPr="00147D73" w:rsidRDefault="00DF45F5" w:rsidP="00DF45F5">
            <w:pPr>
              <w:pStyle w:val="a9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47D73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</w:tr>
    </w:tbl>
    <w:p w14:paraId="5ECB0531" w14:textId="25FC1900" w:rsidR="0073312B" w:rsidRPr="0073312B" w:rsidRDefault="0073312B"/>
    <w:sectPr w:rsidR="0073312B" w:rsidRPr="0073312B" w:rsidSect="007331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74DA" w14:textId="77777777" w:rsidR="00B85DB8" w:rsidRDefault="00B85DB8" w:rsidP="00536EDE">
      <w:r>
        <w:separator/>
      </w:r>
    </w:p>
  </w:endnote>
  <w:endnote w:type="continuationSeparator" w:id="0">
    <w:p w14:paraId="299B6CB6" w14:textId="77777777" w:rsidR="00B85DB8" w:rsidRDefault="00B85DB8" w:rsidP="0053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00C5" w14:textId="77777777" w:rsidR="00B85DB8" w:rsidRDefault="00B85DB8" w:rsidP="00536EDE">
      <w:r>
        <w:separator/>
      </w:r>
    </w:p>
  </w:footnote>
  <w:footnote w:type="continuationSeparator" w:id="0">
    <w:p w14:paraId="3DCD944C" w14:textId="77777777" w:rsidR="00B85DB8" w:rsidRDefault="00B85DB8" w:rsidP="0053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046"/>
    <w:multiLevelType w:val="hybridMultilevel"/>
    <w:tmpl w:val="10C6D240"/>
    <w:lvl w:ilvl="0" w:tplc="CFC0AACE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0B2829"/>
    <w:multiLevelType w:val="hybridMultilevel"/>
    <w:tmpl w:val="C6D8FAC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A26C95"/>
    <w:multiLevelType w:val="hybridMultilevel"/>
    <w:tmpl w:val="CD9EC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B6AB6"/>
    <w:multiLevelType w:val="hybridMultilevel"/>
    <w:tmpl w:val="C6D8F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833001">
    <w:abstractNumId w:val="3"/>
  </w:num>
  <w:num w:numId="2" w16cid:durableId="965432634">
    <w:abstractNumId w:val="0"/>
  </w:num>
  <w:num w:numId="3" w16cid:durableId="1808662953">
    <w:abstractNumId w:val="1"/>
  </w:num>
  <w:num w:numId="4" w16cid:durableId="71042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12B"/>
    <w:rsid w:val="000013E7"/>
    <w:rsid w:val="00004D48"/>
    <w:rsid w:val="000054E9"/>
    <w:rsid w:val="00011959"/>
    <w:rsid w:val="0002335D"/>
    <w:rsid w:val="0003323C"/>
    <w:rsid w:val="00034F90"/>
    <w:rsid w:val="0003565D"/>
    <w:rsid w:val="000428A7"/>
    <w:rsid w:val="00044C10"/>
    <w:rsid w:val="00060778"/>
    <w:rsid w:val="0006209F"/>
    <w:rsid w:val="00062DAD"/>
    <w:rsid w:val="0006536F"/>
    <w:rsid w:val="000853FA"/>
    <w:rsid w:val="000A2652"/>
    <w:rsid w:val="000A3A4C"/>
    <w:rsid w:val="000C10DF"/>
    <w:rsid w:val="000D1344"/>
    <w:rsid w:val="000D2D14"/>
    <w:rsid w:val="000E2595"/>
    <w:rsid w:val="000E49ED"/>
    <w:rsid w:val="000E58A8"/>
    <w:rsid w:val="000E7D76"/>
    <w:rsid w:val="000F4A2E"/>
    <w:rsid w:val="001002A6"/>
    <w:rsid w:val="00110286"/>
    <w:rsid w:val="00115BCF"/>
    <w:rsid w:val="001221A5"/>
    <w:rsid w:val="00123BFE"/>
    <w:rsid w:val="001267AF"/>
    <w:rsid w:val="0013239D"/>
    <w:rsid w:val="00136B6D"/>
    <w:rsid w:val="001379A5"/>
    <w:rsid w:val="00143B69"/>
    <w:rsid w:val="00144706"/>
    <w:rsid w:val="0014604B"/>
    <w:rsid w:val="00147D73"/>
    <w:rsid w:val="00151C47"/>
    <w:rsid w:val="00155BD3"/>
    <w:rsid w:val="00156883"/>
    <w:rsid w:val="00156F5D"/>
    <w:rsid w:val="00166AB2"/>
    <w:rsid w:val="00176598"/>
    <w:rsid w:val="0017793A"/>
    <w:rsid w:val="00192480"/>
    <w:rsid w:val="00197D2E"/>
    <w:rsid w:val="001A1982"/>
    <w:rsid w:val="001A3C75"/>
    <w:rsid w:val="001A56AC"/>
    <w:rsid w:val="001B11D6"/>
    <w:rsid w:val="001B1453"/>
    <w:rsid w:val="001B1E3A"/>
    <w:rsid w:val="001C60A7"/>
    <w:rsid w:val="001D0987"/>
    <w:rsid w:val="001D15B3"/>
    <w:rsid w:val="001D4178"/>
    <w:rsid w:val="001E569C"/>
    <w:rsid w:val="001F0B47"/>
    <w:rsid w:val="001F1AA4"/>
    <w:rsid w:val="001F5279"/>
    <w:rsid w:val="001F57CD"/>
    <w:rsid w:val="001F7B5C"/>
    <w:rsid w:val="002021C3"/>
    <w:rsid w:val="00204DBD"/>
    <w:rsid w:val="00205F0C"/>
    <w:rsid w:val="002074B3"/>
    <w:rsid w:val="00216260"/>
    <w:rsid w:val="00216B67"/>
    <w:rsid w:val="00230996"/>
    <w:rsid w:val="002345ED"/>
    <w:rsid w:val="00235326"/>
    <w:rsid w:val="00235421"/>
    <w:rsid w:val="00236705"/>
    <w:rsid w:val="002401F7"/>
    <w:rsid w:val="00240560"/>
    <w:rsid w:val="00243AE7"/>
    <w:rsid w:val="0024494B"/>
    <w:rsid w:val="0025231A"/>
    <w:rsid w:val="00266DED"/>
    <w:rsid w:val="00267A12"/>
    <w:rsid w:val="00272FE2"/>
    <w:rsid w:val="00284554"/>
    <w:rsid w:val="00285A58"/>
    <w:rsid w:val="0028755F"/>
    <w:rsid w:val="002909C5"/>
    <w:rsid w:val="0029356D"/>
    <w:rsid w:val="002960FA"/>
    <w:rsid w:val="002A07D2"/>
    <w:rsid w:val="002B14CC"/>
    <w:rsid w:val="002E350B"/>
    <w:rsid w:val="002E71B2"/>
    <w:rsid w:val="002F2BE4"/>
    <w:rsid w:val="002F48B2"/>
    <w:rsid w:val="0030038C"/>
    <w:rsid w:val="0030544C"/>
    <w:rsid w:val="00306F07"/>
    <w:rsid w:val="00315C88"/>
    <w:rsid w:val="00324289"/>
    <w:rsid w:val="00327391"/>
    <w:rsid w:val="003276F5"/>
    <w:rsid w:val="0033116B"/>
    <w:rsid w:val="00335ABA"/>
    <w:rsid w:val="003409A7"/>
    <w:rsid w:val="00347401"/>
    <w:rsid w:val="003565F6"/>
    <w:rsid w:val="00360C8B"/>
    <w:rsid w:val="00365C68"/>
    <w:rsid w:val="00372128"/>
    <w:rsid w:val="0037385D"/>
    <w:rsid w:val="00382101"/>
    <w:rsid w:val="00384038"/>
    <w:rsid w:val="00391C03"/>
    <w:rsid w:val="00392988"/>
    <w:rsid w:val="003A171A"/>
    <w:rsid w:val="003A3DE7"/>
    <w:rsid w:val="003C197D"/>
    <w:rsid w:val="003C1B59"/>
    <w:rsid w:val="003C2742"/>
    <w:rsid w:val="003D5CDD"/>
    <w:rsid w:val="003E42C1"/>
    <w:rsid w:val="003F3278"/>
    <w:rsid w:val="003F35A2"/>
    <w:rsid w:val="004103C1"/>
    <w:rsid w:val="00420D66"/>
    <w:rsid w:val="004253D9"/>
    <w:rsid w:val="00433B29"/>
    <w:rsid w:val="00433BD4"/>
    <w:rsid w:val="00436D79"/>
    <w:rsid w:val="00440ED4"/>
    <w:rsid w:val="00445A04"/>
    <w:rsid w:val="00447B5E"/>
    <w:rsid w:val="00451BF5"/>
    <w:rsid w:val="0045288F"/>
    <w:rsid w:val="00453A48"/>
    <w:rsid w:val="004575F1"/>
    <w:rsid w:val="00462630"/>
    <w:rsid w:val="00464245"/>
    <w:rsid w:val="00467594"/>
    <w:rsid w:val="004732E8"/>
    <w:rsid w:val="004761DE"/>
    <w:rsid w:val="00477B3B"/>
    <w:rsid w:val="0048346C"/>
    <w:rsid w:val="00490015"/>
    <w:rsid w:val="00492586"/>
    <w:rsid w:val="004A315D"/>
    <w:rsid w:val="004A6AEF"/>
    <w:rsid w:val="004A7ABD"/>
    <w:rsid w:val="004C0677"/>
    <w:rsid w:val="004C1AE8"/>
    <w:rsid w:val="004D743F"/>
    <w:rsid w:val="004E4ACA"/>
    <w:rsid w:val="004F3169"/>
    <w:rsid w:val="00500C8B"/>
    <w:rsid w:val="00501035"/>
    <w:rsid w:val="00507C44"/>
    <w:rsid w:val="00510B8F"/>
    <w:rsid w:val="005111F2"/>
    <w:rsid w:val="00523076"/>
    <w:rsid w:val="00536EDE"/>
    <w:rsid w:val="00540C8A"/>
    <w:rsid w:val="00542604"/>
    <w:rsid w:val="00565BB1"/>
    <w:rsid w:val="00567490"/>
    <w:rsid w:val="0057152E"/>
    <w:rsid w:val="0057508F"/>
    <w:rsid w:val="005872C5"/>
    <w:rsid w:val="005902ED"/>
    <w:rsid w:val="00593702"/>
    <w:rsid w:val="005B4300"/>
    <w:rsid w:val="005B4934"/>
    <w:rsid w:val="005B6EC7"/>
    <w:rsid w:val="005C195B"/>
    <w:rsid w:val="005C7061"/>
    <w:rsid w:val="005D2353"/>
    <w:rsid w:val="005E36CB"/>
    <w:rsid w:val="005E747E"/>
    <w:rsid w:val="005F5A56"/>
    <w:rsid w:val="005F66DE"/>
    <w:rsid w:val="00606248"/>
    <w:rsid w:val="00606F7B"/>
    <w:rsid w:val="006108FC"/>
    <w:rsid w:val="0061283B"/>
    <w:rsid w:val="00613432"/>
    <w:rsid w:val="006145AE"/>
    <w:rsid w:val="00615260"/>
    <w:rsid w:val="00624ACF"/>
    <w:rsid w:val="00625AB5"/>
    <w:rsid w:val="00631263"/>
    <w:rsid w:val="00641FEF"/>
    <w:rsid w:val="00645BF3"/>
    <w:rsid w:val="00654F97"/>
    <w:rsid w:val="006658A8"/>
    <w:rsid w:val="00665F00"/>
    <w:rsid w:val="00681036"/>
    <w:rsid w:val="00681E37"/>
    <w:rsid w:val="00683281"/>
    <w:rsid w:val="00687C87"/>
    <w:rsid w:val="00690E88"/>
    <w:rsid w:val="006914EE"/>
    <w:rsid w:val="00696D19"/>
    <w:rsid w:val="00697D35"/>
    <w:rsid w:val="006B1816"/>
    <w:rsid w:val="006C29EB"/>
    <w:rsid w:val="006C4455"/>
    <w:rsid w:val="006C7FF5"/>
    <w:rsid w:val="006E52D7"/>
    <w:rsid w:val="006F6F2C"/>
    <w:rsid w:val="0070278E"/>
    <w:rsid w:val="007037E4"/>
    <w:rsid w:val="007078BD"/>
    <w:rsid w:val="00711754"/>
    <w:rsid w:val="00713BA1"/>
    <w:rsid w:val="00724DB1"/>
    <w:rsid w:val="0073312B"/>
    <w:rsid w:val="00737A23"/>
    <w:rsid w:val="00737CAB"/>
    <w:rsid w:val="007476FA"/>
    <w:rsid w:val="00752340"/>
    <w:rsid w:val="00757E35"/>
    <w:rsid w:val="00764DE4"/>
    <w:rsid w:val="007709E7"/>
    <w:rsid w:val="00771675"/>
    <w:rsid w:val="00771C76"/>
    <w:rsid w:val="00772FD6"/>
    <w:rsid w:val="007834D3"/>
    <w:rsid w:val="00786847"/>
    <w:rsid w:val="007A1AD6"/>
    <w:rsid w:val="007B330A"/>
    <w:rsid w:val="007B4B8D"/>
    <w:rsid w:val="007C7963"/>
    <w:rsid w:val="007D265E"/>
    <w:rsid w:val="007E2E29"/>
    <w:rsid w:val="007F70AC"/>
    <w:rsid w:val="008028DB"/>
    <w:rsid w:val="00807628"/>
    <w:rsid w:val="00827730"/>
    <w:rsid w:val="00832578"/>
    <w:rsid w:val="00834E9F"/>
    <w:rsid w:val="008458E8"/>
    <w:rsid w:val="00846E0E"/>
    <w:rsid w:val="008568ED"/>
    <w:rsid w:val="00856D06"/>
    <w:rsid w:val="0087312C"/>
    <w:rsid w:val="008736AB"/>
    <w:rsid w:val="0088513F"/>
    <w:rsid w:val="00887DC1"/>
    <w:rsid w:val="00895D54"/>
    <w:rsid w:val="008A0166"/>
    <w:rsid w:val="008A0705"/>
    <w:rsid w:val="008D03AC"/>
    <w:rsid w:val="008F5DD4"/>
    <w:rsid w:val="008F7909"/>
    <w:rsid w:val="00907DAB"/>
    <w:rsid w:val="009239B7"/>
    <w:rsid w:val="009257AF"/>
    <w:rsid w:val="00931823"/>
    <w:rsid w:val="009514FA"/>
    <w:rsid w:val="00951808"/>
    <w:rsid w:val="00964B56"/>
    <w:rsid w:val="00966014"/>
    <w:rsid w:val="009660A9"/>
    <w:rsid w:val="009707F8"/>
    <w:rsid w:val="00977397"/>
    <w:rsid w:val="00982797"/>
    <w:rsid w:val="00992F17"/>
    <w:rsid w:val="00996142"/>
    <w:rsid w:val="00997567"/>
    <w:rsid w:val="009A672F"/>
    <w:rsid w:val="009A7814"/>
    <w:rsid w:val="009B37A0"/>
    <w:rsid w:val="009C4049"/>
    <w:rsid w:val="009D14C8"/>
    <w:rsid w:val="009D453F"/>
    <w:rsid w:val="009E1663"/>
    <w:rsid w:val="009E172E"/>
    <w:rsid w:val="009E4EFE"/>
    <w:rsid w:val="009F01E2"/>
    <w:rsid w:val="00A104FD"/>
    <w:rsid w:val="00A11396"/>
    <w:rsid w:val="00A20F72"/>
    <w:rsid w:val="00A255E0"/>
    <w:rsid w:val="00A3285F"/>
    <w:rsid w:val="00A32964"/>
    <w:rsid w:val="00A55F36"/>
    <w:rsid w:val="00A56BA2"/>
    <w:rsid w:val="00A6789E"/>
    <w:rsid w:val="00A720EF"/>
    <w:rsid w:val="00A96E14"/>
    <w:rsid w:val="00AA3F1B"/>
    <w:rsid w:val="00AB1D71"/>
    <w:rsid w:val="00AC0235"/>
    <w:rsid w:val="00AC0341"/>
    <w:rsid w:val="00AC3698"/>
    <w:rsid w:val="00AC7BE5"/>
    <w:rsid w:val="00AD21D1"/>
    <w:rsid w:val="00AD3F96"/>
    <w:rsid w:val="00AE19AA"/>
    <w:rsid w:val="00AE4497"/>
    <w:rsid w:val="00AF707A"/>
    <w:rsid w:val="00B02A3F"/>
    <w:rsid w:val="00B03D53"/>
    <w:rsid w:val="00B202E7"/>
    <w:rsid w:val="00B25EBC"/>
    <w:rsid w:val="00B40C91"/>
    <w:rsid w:val="00B41B16"/>
    <w:rsid w:val="00B50F6D"/>
    <w:rsid w:val="00B51893"/>
    <w:rsid w:val="00B5418E"/>
    <w:rsid w:val="00B61D75"/>
    <w:rsid w:val="00B64ECB"/>
    <w:rsid w:val="00B71BEF"/>
    <w:rsid w:val="00B7482B"/>
    <w:rsid w:val="00B74ED0"/>
    <w:rsid w:val="00B816D6"/>
    <w:rsid w:val="00B84FBE"/>
    <w:rsid w:val="00B85DB8"/>
    <w:rsid w:val="00B912FC"/>
    <w:rsid w:val="00B946EB"/>
    <w:rsid w:val="00BA2E99"/>
    <w:rsid w:val="00BA4A0A"/>
    <w:rsid w:val="00BA4EDC"/>
    <w:rsid w:val="00BA6FE5"/>
    <w:rsid w:val="00BC5236"/>
    <w:rsid w:val="00BD0307"/>
    <w:rsid w:val="00BD7CF6"/>
    <w:rsid w:val="00BE2472"/>
    <w:rsid w:val="00BF1CFA"/>
    <w:rsid w:val="00BF3984"/>
    <w:rsid w:val="00C02828"/>
    <w:rsid w:val="00C047F7"/>
    <w:rsid w:val="00C05AF1"/>
    <w:rsid w:val="00C112C2"/>
    <w:rsid w:val="00C14679"/>
    <w:rsid w:val="00C163EC"/>
    <w:rsid w:val="00C17299"/>
    <w:rsid w:val="00C24E5C"/>
    <w:rsid w:val="00C316B2"/>
    <w:rsid w:val="00C32841"/>
    <w:rsid w:val="00C3357B"/>
    <w:rsid w:val="00C3702C"/>
    <w:rsid w:val="00C45A57"/>
    <w:rsid w:val="00C502F9"/>
    <w:rsid w:val="00C6032D"/>
    <w:rsid w:val="00C67E00"/>
    <w:rsid w:val="00C70550"/>
    <w:rsid w:val="00C93163"/>
    <w:rsid w:val="00C937AA"/>
    <w:rsid w:val="00CA11B5"/>
    <w:rsid w:val="00CA6389"/>
    <w:rsid w:val="00CA70BD"/>
    <w:rsid w:val="00CB425F"/>
    <w:rsid w:val="00CC00F7"/>
    <w:rsid w:val="00CC2D0B"/>
    <w:rsid w:val="00CC30E6"/>
    <w:rsid w:val="00CE69C6"/>
    <w:rsid w:val="00CF0B0D"/>
    <w:rsid w:val="00CF4CC1"/>
    <w:rsid w:val="00D116BF"/>
    <w:rsid w:val="00D13C78"/>
    <w:rsid w:val="00D141C2"/>
    <w:rsid w:val="00D25B35"/>
    <w:rsid w:val="00D322D6"/>
    <w:rsid w:val="00D3369F"/>
    <w:rsid w:val="00D34CB5"/>
    <w:rsid w:val="00D358E0"/>
    <w:rsid w:val="00D35D59"/>
    <w:rsid w:val="00D40CCE"/>
    <w:rsid w:val="00D647C9"/>
    <w:rsid w:val="00D70D7B"/>
    <w:rsid w:val="00D74A01"/>
    <w:rsid w:val="00D75F26"/>
    <w:rsid w:val="00D938C5"/>
    <w:rsid w:val="00D95B3F"/>
    <w:rsid w:val="00D96D6B"/>
    <w:rsid w:val="00DA260B"/>
    <w:rsid w:val="00DA3638"/>
    <w:rsid w:val="00DB332B"/>
    <w:rsid w:val="00DB4FA4"/>
    <w:rsid w:val="00DC0F00"/>
    <w:rsid w:val="00DC32B8"/>
    <w:rsid w:val="00DC59A5"/>
    <w:rsid w:val="00DD11B2"/>
    <w:rsid w:val="00DD27BB"/>
    <w:rsid w:val="00DD3B86"/>
    <w:rsid w:val="00DD4B8B"/>
    <w:rsid w:val="00DE4013"/>
    <w:rsid w:val="00DF45F5"/>
    <w:rsid w:val="00DF556F"/>
    <w:rsid w:val="00E05536"/>
    <w:rsid w:val="00E12A97"/>
    <w:rsid w:val="00E16A99"/>
    <w:rsid w:val="00E25F8A"/>
    <w:rsid w:val="00E306D2"/>
    <w:rsid w:val="00E32155"/>
    <w:rsid w:val="00E32D08"/>
    <w:rsid w:val="00E34552"/>
    <w:rsid w:val="00E360AD"/>
    <w:rsid w:val="00E3786E"/>
    <w:rsid w:val="00E43C50"/>
    <w:rsid w:val="00E45EDF"/>
    <w:rsid w:val="00E46285"/>
    <w:rsid w:val="00E530CB"/>
    <w:rsid w:val="00E53F49"/>
    <w:rsid w:val="00E57552"/>
    <w:rsid w:val="00E641B7"/>
    <w:rsid w:val="00E650D2"/>
    <w:rsid w:val="00E70A82"/>
    <w:rsid w:val="00E73A7C"/>
    <w:rsid w:val="00E773B1"/>
    <w:rsid w:val="00E7779A"/>
    <w:rsid w:val="00E80595"/>
    <w:rsid w:val="00E80BAA"/>
    <w:rsid w:val="00E911F3"/>
    <w:rsid w:val="00E91998"/>
    <w:rsid w:val="00EC5FB8"/>
    <w:rsid w:val="00ED2D45"/>
    <w:rsid w:val="00ED431F"/>
    <w:rsid w:val="00ED4C56"/>
    <w:rsid w:val="00ED572B"/>
    <w:rsid w:val="00EE50C3"/>
    <w:rsid w:val="00EE59C8"/>
    <w:rsid w:val="00EE6167"/>
    <w:rsid w:val="00EF7903"/>
    <w:rsid w:val="00F0054A"/>
    <w:rsid w:val="00F05711"/>
    <w:rsid w:val="00F1089A"/>
    <w:rsid w:val="00F122F7"/>
    <w:rsid w:val="00F222B5"/>
    <w:rsid w:val="00F334E2"/>
    <w:rsid w:val="00F46DC6"/>
    <w:rsid w:val="00F55AA1"/>
    <w:rsid w:val="00F67804"/>
    <w:rsid w:val="00F80566"/>
    <w:rsid w:val="00F84607"/>
    <w:rsid w:val="00F86E81"/>
    <w:rsid w:val="00F87A55"/>
    <w:rsid w:val="00F94591"/>
    <w:rsid w:val="00F95933"/>
    <w:rsid w:val="00F96CC3"/>
    <w:rsid w:val="00F97465"/>
    <w:rsid w:val="00FA6AE5"/>
    <w:rsid w:val="00FC1A79"/>
    <w:rsid w:val="00FC7C0E"/>
    <w:rsid w:val="00FD61CE"/>
    <w:rsid w:val="00FD7271"/>
    <w:rsid w:val="00FE0D73"/>
    <w:rsid w:val="00FE5E66"/>
    <w:rsid w:val="00FF521D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64E58"/>
  <w15:chartTrackingRefBased/>
  <w15:docId w15:val="{62472712-40BB-4FF0-9ACC-7F36E5F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31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312B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3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331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3312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3312B"/>
  </w:style>
  <w:style w:type="paragraph" w:styleId="a7">
    <w:name w:val="annotation subject"/>
    <w:basedOn w:val="a5"/>
    <w:next w:val="a5"/>
    <w:link w:val="a8"/>
    <w:uiPriority w:val="99"/>
    <w:semiHidden/>
    <w:unhideWhenUsed/>
    <w:rsid w:val="0073312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3312B"/>
    <w:rPr>
      <w:b/>
      <w:bCs/>
    </w:rPr>
  </w:style>
  <w:style w:type="paragraph" w:styleId="a9">
    <w:name w:val="List Paragraph"/>
    <w:basedOn w:val="a"/>
    <w:uiPriority w:val="34"/>
    <w:qFormat/>
    <w:rsid w:val="0073312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56D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6D06"/>
  </w:style>
  <w:style w:type="paragraph" w:styleId="ac">
    <w:name w:val="footer"/>
    <w:basedOn w:val="a"/>
    <w:link w:val="ad"/>
    <w:uiPriority w:val="99"/>
    <w:unhideWhenUsed/>
    <w:rsid w:val="00856D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6D06"/>
  </w:style>
  <w:style w:type="paragraph" w:styleId="ae">
    <w:name w:val="Revision"/>
    <w:hidden/>
    <w:uiPriority w:val="99"/>
    <w:semiHidden/>
    <w:rsid w:val="0025231A"/>
  </w:style>
  <w:style w:type="table" w:styleId="af">
    <w:name w:val="Grid Table Light"/>
    <w:basedOn w:val="a1"/>
    <w:uiPriority w:val="40"/>
    <w:rsid w:val="00E462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01FA906FECC4188AEC33689410CB2" ma:contentTypeVersion="12" ma:contentTypeDescription="新しいドキュメントを作成します。" ma:contentTypeScope="" ma:versionID="db9a11d941b99a041f2b9db9c4ae554b">
  <xsd:schema xmlns:xsd="http://www.w3.org/2001/XMLSchema" xmlns:xs="http://www.w3.org/2001/XMLSchema" xmlns:p="http://schemas.microsoft.com/office/2006/metadata/properties" xmlns:ns2="ab6bc938-545c-43d0-9eef-b01a8572eddb" xmlns:ns3="2f0564d1-7ab2-49ef-addc-9821aec54039" targetNamespace="http://schemas.microsoft.com/office/2006/metadata/properties" ma:root="true" ma:fieldsID="130cbe36c0423b040acccca274d99c42" ns2:_="" ns3:_="">
    <xsd:import namespace="ab6bc938-545c-43d0-9eef-b01a8572eddb"/>
    <xsd:import namespace="2f0564d1-7ab2-49ef-addc-9821aec54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c938-545c-43d0-9eef-b01a8572e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64d1-7ab2-49ef-addc-9821aec54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bc938-545c-43d0-9eef-b01a8572ed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89C7D-5C75-466E-9786-8F61D361200F}"/>
</file>

<file path=customXml/itemProps2.xml><?xml version="1.0" encoding="utf-8"?>
<ds:datastoreItem xmlns:ds="http://schemas.openxmlformats.org/officeDocument/2006/customXml" ds:itemID="{D104AAC8-8F22-49EE-9FCC-A0D3EC5289EC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b6bc938-545c-43d0-9eef-b01a8572eddb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8AF93A-9E07-4D36-95E0-9FF5F608D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麻耶(fujii-maya.9q2)</dc:creator>
  <cp:keywords/>
  <dc:description/>
  <cp:lastModifiedBy>藤井 麻耶(fujii-maya.9q2)</cp:lastModifiedBy>
  <cp:revision>66</cp:revision>
  <cp:lastPrinted>2023-11-30T05:04:00Z</cp:lastPrinted>
  <dcterms:created xsi:type="dcterms:W3CDTF">2023-11-27T08:57:00Z</dcterms:created>
  <dcterms:modified xsi:type="dcterms:W3CDTF">2024-02-02T13:28:00Z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0x01010078301FA906FECC4188AEC33689410CB2</vt:lpwstr>
  </property>
  <property fmtid="{D5CDD505-2E9C-101B-9397-08002B2CF9AE}" pid="3" name="MediaServiceImageTags">
    <vt:lpwstr/>
  </property>
</Properties>
</file>