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AE71" w14:textId="74E24ECA" w:rsidR="006A12FD" w:rsidRDefault="00514898">
      <w:pPr>
        <w:pStyle w:val="1"/>
        <w:spacing w:after="620"/>
        <w:ind w:firstLine="700"/>
        <w:jc w:val="both"/>
      </w:pPr>
      <w:r>
        <w:t>Зразок клопотання на ім'я голови Миколаївської обласної ради (готується на бланку організації, подається в одному примірнику)</w:t>
      </w:r>
    </w:p>
    <w:p w14:paraId="7FAB5B84" w14:textId="1BFE304B" w:rsidR="006A12FD" w:rsidRDefault="00A86D50">
      <w:pPr>
        <w:pStyle w:val="1"/>
        <w:ind w:left="4920" w:firstLine="0"/>
        <w:jc w:val="both"/>
      </w:pPr>
      <w:r>
        <w:rPr>
          <w:lang w:val="ru-RU"/>
        </w:rPr>
        <w:t>Голові</w:t>
      </w:r>
      <w:r w:rsidR="00514898">
        <w:t xml:space="preserve"> Миколаївської обласної ради</w:t>
      </w:r>
    </w:p>
    <w:p w14:paraId="6BE2CCBD" w14:textId="77777777" w:rsidR="006A12FD" w:rsidRDefault="00514898">
      <w:pPr>
        <w:pStyle w:val="1"/>
        <w:spacing w:after="960"/>
        <w:ind w:left="4920" w:firstLine="0"/>
        <w:jc w:val="both"/>
      </w:pPr>
      <w:r>
        <w:t>Антону ТАБУНЩИКУ</w:t>
      </w:r>
    </w:p>
    <w:p w14:paraId="76D55D2D" w14:textId="77777777" w:rsidR="006A12FD" w:rsidRDefault="00514898">
      <w:pPr>
        <w:pStyle w:val="1"/>
        <w:ind w:firstLine="0"/>
      </w:pPr>
      <w:r>
        <w:t>Про нагородження</w:t>
      </w:r>
    </w:p>
    <w:p w14:paraId="7264848D" w14:textId="77777777" w:rsidR="006A12FD" w:rsidRDefault="00514898">
      <w:pPr>
        <w:pStyle w:val="1"/>
        <w:spacing w:after="960"/>
        <w:ind w:firstLine="0"/>
      </w:pPr>
      <w:r>
        <w:t>відзнакою Миколаївської обласної ради</w:t>
      </w:r>
    </w:p>
    <w:p w14:paraId="153E0325" w14:textId="77777777" w:rsidR="006A12FD" w:rsidRDefault="00514898">
      <w:pPr>
        <w:pStyle w:val="1"/>
        <w:tabs>
          <w:tab w:val="left" w:pos="1416"/>
        </w:tabs>
        <w:ind w:firstLine="700"/>
        <w:jc w:val="both"/>
      </w:pPr>
      <w:r>
        <w:t xml:space="preserve">Просимо нагородити (ПІБ особи (осіб), посада, місце роботи) відзнакою Миколаївської обласної ради "За заслуги перед Миколаївщиною" ("Хрест Святого Миколая"/Почесною грамотою обласної ради/Подякою обласної ради) з нагоди (державного свята) або у зв'язку з (визначна подія) за що? (вибрати потрібне </w:t>
      </w:r>
      <w:r>
        <w:rPr>
          <w:u w:val="single"/>
        </w:rPr>
        <w:t>для осіб</w:t>
      </w:r>
      <w:r>
        <w:t xml:space="preserve">: ...за значний особистий внесок у...; ...за заслуги у сприянні реалізації соціально-політичної та економічної політики держави, досягнення в розвитку та проведенні ефективної діяльності органів державної влади та місцевого самоврядування, успіхи в розвитку народного господарства, науки і культури, освіти, охорони здоров'я, молоді та спорту, високу професійну майстерність, миротворчу, благодійну, громадську діяльність, особисті заслуги, виявлені під час захисту життя, здоров'я, прав і свобод громадян, інтересів держави, суспільства і регіону в цілому; </w:t>
      </w:r>
      <w:r>
        <w:rPr>
          <w:u w:val="single"/>
        </w:rPr>
        <w:t>для трудових колективів підприємств, установ і організацій</w:t>
      </w:r>
      <w:r>
        <w:t xml:space="preserve"> (тільки Почесна грамота обласної ради/Подяка обласної ради):</w:t>
      </w:r>
      <w:r>
        <w:tab/>
        <w:t>...за значний колективний внесок у зміцнення економічного,</w:t>
      </w:r>
    </w:p>
    <w:p w14:paraId="070B67E7" w14:textId="77777777" w:rsidR="006A12FD" w:rsidRDefault="00514898">
      <w:pPr>
        <w:pStyle w:val="1"/>
        <w:ind w:firstLine="0"/>
        <w:jc w:val="both"/>
      </w:pPr>
      <w:r>
        <w:t>наукового та промислового потенціалу області, розвиток соціальної і гуманітарної сфер).</w:t>
      </w:r>
    </w:p>
    <w:p w14:paraId="5B9DCB01" w14:textId="77777777" w:rsidR="006A12FD" w:rsidRDefault="00514898">
      <w:pPr>
        <w:pStyle w:val="1"/>
        <w:spacing w:after="300"/>
        <w:ind w:firstLine="700"/>
        <w:jc w:val="both"/>
      </w:pPr>
      <w:r>
        <w:t>Особа(и), пропонована(і) на відзначення, надала(и) згоду на обробку своїх персональних даних відповідно до Закону України "Про захист персональних даних".</w:t>
      </w:r>
    </w:p>
    <w:p w14:paraId="4F81C725" w14:textId="77777777" w:rsidR="006A12FD" w:rsidRDefault="00514898">
      <w:pPr>
        <w:pStyle w:val="1"/>
        <w:spacing w:after="620"/>
        <w:ind w:firstLine="0"/>
      </w:pPr>
      <w:r>
        <w:t xml:space="preserve">Додаток: на </w:t>
      </w:r>
      <w:proofErr w:type="spellStart"/>
      <w:r>
        <w:t>арк</w:t>
      </w:r>
      <w:proofErr w:type="spellEnd"/>
      <w:r>
        <w:t>. в 1 прим.</w:t>
      </w:r>
    </w:p>
    <w:p w14:paraId="40C1B1DB" w14:textId="60E4946B" w:rsidR="006A12FD" w:rsidRDefault="00514898">
      <w:pPr>
        <w:pStyle w:val="1"/>
        <w:tabs>
          <w:tab w:val="left" w:pos="4248"/>
          <w:tab w:val="left" w:pos="6950"/>
        </w:tabs>
        <w:spacing w:after="620"/>
        <w:ind w:firstLine="0"/>
      </w:pPr>
      <w:r>
        <w:t>Посада керівника</w:t>
      </w:r>
      <w:r>
        <w:tab/>
        <w:t>/підпис/</w:t>
      </w:r>
      <w:r>
        <w:tab/>
        <w:t xml:space="preserve">Власне </w:t>
      </w:r>
      <w:proofErr w:type="spellStart"/>
      <w:r>
        <w:t>ім</w:t>
      </w:r>
      <w:proofErr w:type="spellEnd"/>
      <w:r>
        <w:rPr>
          <w:lang w:val="ru-RU"/>
        </w:rPr>
        <w:t>'</w:t>
      </w:r>
      <w:r>
        <w:t>я, прізвище</w:t>
      </w:r>
    </w:p>
    <w:p w14:paraId="61D0E91C" w14:textId="77777777" w:rsidR="006A12FD" w:rsidRDefault="00514898">
      <w:pPr>
        <w:pStyle w:val="1"/>
        <w:ind w:firstLine="0"/>
      </w:pPr>
      <w:r>
        <w:t>Власне ім’я, прізвище виконавця, номер його телефону</w:t>
      </w:r>
    </w:p>
    <w:sectPr w:rsidR="006A12FD">
      <w:pgSz w:w="11900" w:h="16840"/>
      <w:pgMar w:top="1431" w:right="590" w:bottom="1367" w:left="1604" w:header="1003" w:footer="9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117CE" w14:textId="77777777" w:rsidR="00855B8A" w:rsidRDefault="00855B8A">
      <w:r>
        <w:separator/>
      </w:r>
    </w:p>
  </w:endnote>
  <w:endnote w:type="continuationSeparator" w:id="0">
    <w:p w14:paraId="08ADA884" w14:textId="77777777" w:rsidR="00855B8A" w:rsidRDefault="0085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C60DD" w14:textId="77777777" w:rsidR="00855B8A" w:rsidRDefault="00855B8A"/>
  </w:footnote>
  <w:footnote w:type="continuationSeparator" w:id="0">
    <w:p w14:paraId="56737BD6" w14:textId="77777777" w:rsidR="00855B8A" w:rsidRDefault="00855B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FD"/>
    <w:rsid w:val="001E5565"/>
    <w:rsid w:val="00514898"/>
    <w:rsid w:val="006A12FD"/>
    <w:rsid w:val="00855B8A"/>
    <w:rsid w:val="00A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92AA"/>
  <w15:docId w15:val="{D6A92B0B-875D-4455-B1CE-1B15045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jasmin</cp:lastModifiedBy>
  <cp:revision>2</cp:revision>
  <dcterms:created xsi:type="dcterms:W3CDTF">2024-05-15T11:37:00Z</dcterms:created>
  <dcterms:modified xsi:type="dcterms:W3CDTF">2024-05-15T11:37:00Z</dcterms:modified>
</cp:coreProperties>
</file>